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709"/>
        <w:tblW w:w="14141" w:type="dxa"/>
        <w:tblLook w:val="04A0" w:firstRow="1" w:lastRow="0" w:firstColumn="1" w:lastColumn="0" w:noHBand="0" w:noVBand="1"/>
      </w:tblPr>
      <w:tblGrid>
        <w:gridCol w:w="695"/>
        <w:gridCol w:w="2367"/>
        <w:gridCol w:w="2480"/>
        <w:gridCol w:w="3779"/>
        <w:gridCol w:w="2012"/>
        <w:gridCol w:w="2808"/>
      </w:tblGrid>
      <w:tr w:rsidR="00373AA7" w:rsidRPr="00085F6F" w14:paraId="0B7305BF" w14:textId="77777777" w:rsidTr="396213D1">
        <w:trPr>
          <w:trHeight w:val="416"/>
        </w:trPr>
        <w:tc>
          <w:tcPr>
            <w:tcW w:w="717" w:type="dxa"/>
            <w:shd w:val="clear" w:color="auto" w:fill="B4C6E7" w:themeFill="accent1" w:themeFillTint="66"/>
          </w:tcPr>
          <w:p w14:paraId="7104AB02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Uke</w:t>
            </w:r>
          </w:p>
          <w:p w14:paraId="5B216F26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76" w:type="dxa"/>
            <w:shd w:val="clear" w:color="auto" w:fill="B4C6E7" w:themeFill="accent1" w:themeFillTint="66"/>
          </w:tcPr>
          <w:p w14:paraId="2CB1F5B9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Tema</w:t>
            </w:r>
          </w:p>
          <w:p w14:paraId="422C89C8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40" w:type="dxa"/>
            <w:shd w:val="clear" w:color="auto" w:fill="B4C6E7" w:themeFill="accent1" w:themeFillTint="66"/>
          </w:tcPr>
          <w:p w14:paraId="41AE93C0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Fagstoff/pensum</w:t>
            </w:r>
          </w:p>
        </w:tc>
        <w:tc>
          <w:tcPr>
            <w:tcW w:w="4044" w:type="dxa"/>
            <w:shd w:val="clear" w:color="auto" w:fill="B4C6E7" w:themeFill="accent1" w:themeFillTint="66"/>
          </w:tcPr>
          <w:p w14:paraId="6166FB46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Læringsmål</w:t>
            </w:r>
          </w:p>
          <w:p w14:paraId="46C2940E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Kompetansemål</w:t>
            </w:r>
          </w:p>
        </w:tc>
        <w:tc>
          <w:tcPr>
            <w:tcW w:w="2064" w:type="dxa"/>
            <w:shd w:val="clear" w:color="auto" w:fill="B4C6E7" w:themeFill="accent1" w:themeFillTint="66"/>
          </w:tcPr>
          <w:p w14:paraId="31B6BEF2" w14:textId="12327708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Tverrfaglige tema</w:t>
            </w:r>
          </w:p>
          <w:p w14:paraId="350D2056" w14:textId="1720C741" w:rsidR="008003DA" w:rsidRPr="00FF67F3" w:rsidRDefault="008003DA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Kjerneelementer </w:t>
            </w:r>
          </w:p>
          <w:p w14:paraId="4AC805EE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  <w:shd w:val="clear" w:color="auto" w:fill="B4C6E7" w:themeFill="accent1" w:themeFillTint="66"/>
          </w:tcPr>
          <w:p w14:paraId="1ABF91C7" w14:textId="3F1A49A3" w:rsidR="00FB6FFE" w:rsidRPr="00FF67F3" w:rsidRDefault="00DA697D" w:rsidP="00DA697D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Vurdering </w:t>
            </w:r>
          </w:p>
          <w:p w14:paraId="4FE47BED" w14:textId="279859F3" w:rsidR="00FB6FFE" w:rsidRPr="00FF67F3" w:rsidRDefault="00FB6FFE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3AA7" w:rsidRPr="00085F6F" w14:paraId="0D7D747B" w14:textId="77777777" w:rsidTr="396213D1">
        <w:trPr>
          <w:trHeight w:val="851"/>
        </w:trPr>
        <w:tc>
          <w:tcPr>
            <w:tcW w:w="717" w:type="dxa"/>
          </w:tcPr>
          <w:p w14:paraId="56B03146" w14:textId="5022C899" w:rsidR="001551CB" w:rsidRPr="00FF67F3" w:rsidRDefault="00806908" w:rsidP="001551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33-36</w:t>
            </w:r>
          </w:p>
        </w:tc>
        <w:tc>
          <w:tcPr>
            <w:tcW w:w="1776" w:type="dxa"/>
          </w:tcPr>
          <w:p w14:paraId="331C3325" w14:textId="3AE8F062" w:rsidR="00501298" w:rsidRDefault="00501298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60BAEFF3" w14:textId="3BC74627" w:rsidR="005760FA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-</w:t>
            </w:r>
            <w:r w:rsidR="00AD336B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5760FA">
              <w:rPr>
                <w:rFonts w:asciiTheme="majorHAnsi" w:hAnsiTheme="majorHAnsi" w:cstheme="majorHAnsi"/>
                <w:lang w:val="nn-NO"/>
              </w:rPr>
              <w:t xml:space="preserve"> </w:t>
            </w:r>
            <w:r>
              <w:rPr>
                <w:rFonts w:asciiTheme="majorHAnsi" w:hAnsiTheme="majorHAnsi" w:cstheme="majorHAnsi"/>
                <w:lang w:val="nn-NO"/>
              </w:rPr>
              <w:t>Repetisjon</w:t>
            </w:r>
          </w:p>
          <w:p w14:paraId="2596B88D" w14:textId="66DB08B4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Lesestrategier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0C6E0CAC" w14:textId="7BE9C69E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-Komme i gang med skriving </w:t>
            </w:r>
          </w:p>
          <w:p w14:paraId="0166FCBC" w14:textId="7D853D64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- Repetisjon nynorsk </w:t>
            </w:r>
          </w:p>
          <w:p w14:paraId="405F2FCF" w14:textId="7D5DE730" w:rsidR="000875F4" w:rsidRPr="00FF67F3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2540" w:type="dxa"/>
          </w:tcPr>
          <w:p w14:paraId="0B0024F2" w14:textId="42573277" w:rsidR="001279D9" w:rsidRDefault="001279D9" w:rsidP="00D47EE0">
            <w:pPr>
              <w:rPr>
                <w:rFonts w:asciiTheme="majorHAnsi" w:hAnsiTheme="majorHAnsi" w:cstheme="majorHAnsi"/>
                <w:lang w:val="nn-NO"/>
              </w:rPr>
            </w:pPr>
          </w:p>
          <w:p w14:paraId="4ABDB37D" w14:textId="63D077B2" w:rsidR="00943907" w:rsidRDefault="00863E65" w:rsidP="00D47EE0">
            <w:pPr>
              <w:rPr>
                <w:rFonts w:asciiTheme="majorHAnsi" w:hAnsiTheme="majorHAnsi" w:cstheme="majorHAnsi"/>
                <w:lang w:val="nn-NO"/>
              </w:rPr>
            </w:pPr>
            <w:proofErr w:type="spellStart"/>
            <w:r>
              <w:rPr>
                <w:rFonts w:asciiTheme="majorHAnsi" w:hAnsiTheme="majorHAnsi" w:cstheme="majorHAnsi"/>
                <w:lang w:val="nn-NO"/>
              </w:rPr>
              <w:t>Eksemp</w:t>
            </w:r>
            <w:r w:rsidR="00FA6472">
              <w:rPr>
                <w:rFonts w:asciiTheme="majorHAnsi" w:hAnsiTheme="majorHAnsi" w:cstheme="majorHAnsi"/>
                <w:lang w:val="nn-NO"/>
              </w:rPr>
              <w:t>eloppgaver</w:t>
            </w:r>
            <w:proofErr w:type="spellEnd"/>
            <w:r w:rsidR="00FA6472">
              <w:rPr>
                <w:rFonts w:asciiTheme="majorHAnsi" w:hAnsiTheme="majorHAnsi" w:cstheme="majorHAnsi"/>
                <w:lang w:val="nn-NO"/>
              </w:rPr>
              <w:t xml:space="preserve"> nasjonale prøver</w:t>
            </w:r>
          </w:p>
          <w:p w14:paraId="6B6BA409" w14:textId="2A20F16B" w:rsidR="00FA6472" w:rsidRDefault="00FA6472" w:rsidP="00D47EE0">
            <w:pPr>
              <w:rPr>
                <w:rFonts w:asciiTheme="majorHAnsi" w:hAnsiTheme="majorHAnsi" w:cstheme="majorBidi"/>
                <w:lang w:val="nn-NO"/>
              </w:rPr>
            </w:pPr>
          </w:p>
          <w:p w14:paraId="29F167FA" w14:textId="71975CED" w:rsidR="00EF77C3" w:rsidRPr="00FF67F3" w:rsidRDefault="00EF77C3" w:rsidP="00D47EE0">
            <w:pPr>
              <w:rPr>
                <w:rFonts w:asciiTheme="majorHAnsi" w:hAnsiTheme="majorHAnsi" w:cstheme="majorBidi"/>
                <w:lang w:val="nn-NO"/>
              </w:rPr>
            </w:pPr>
            <w:r w:rsidRPr="0F79360C">
              <w:rPr>
                <w:rFonts w:asciiTheme="majorHAnsi" w:hAnsiTheme="majorHAnsi" w:cstheme="majorBidi"/>
                <w:lang w:val="nn-NO"/>
              </w:rPr>
              <w:t xml:space="preserve">Faktafyk </w:t>
            </w:r>
          </w:p>
          <w:p w14:paraId="1EB9E8D3" w14:textId="79B804CE" w:rsidR="00F623FD" w:rsidRPr="00FF67F3" w:rsidRDefault="00F623FD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4044" w:type="dxa"/>
          </w:tcPr>
          <w:p w14:paraId="39554EF8" w14:textId="3EF47CD1" w:rsidR="00F8319A" w:rsidRPr="001B12D4" w:rsidRDefault="00F8319A" w:rsidP="001B12D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D27654" w14:textId="476D68FC" w:rsidR="00A21C46" w:rsidRPr="00532D12" w:rsidRDefault="00F8319A" w:rsidP="00532D12">
            <w:pPr>
              <w:shd w:val="clear" w:color="auto" w:fill="FFFFFF"/>
              <w:rPr>
                <w:rStyle w:val="curriculum-goalitem-text"/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Kompetansemål: </w:t>
            </w:r>
          </w:p>
          <w:p w14:paraId="4B66CD59" w14:textId="3CBFEC94" w:rsidR="00A574ED" w:rsidRPr="001B12D4" w:rsidRDefault="00A574ED" w:rsidP="001B12D4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Theme="majorHAnsi" w:hAnsiTheme="majorHAnsi" w:cstheme="majorHAnsi"/>
                <w:color w:val="303030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lese skjønnlitteratur og sakprosa på bokmål og nynorsk og i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oversettelse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fra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 samiske og andre språk, og reflektere over tekstenes formål,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innhold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, sjangertrekk og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virkemidler</w:t>
            </w:r>
            <w:proofErr w:type="spellEnd"/>
          </w:p>
          <w:p w14:paraId="7D55C588" w14:textId="77777777" w:rsidR="00F8319A" w:rsidRPr="001B12D4" w:rsidRDefault="006B7A47" w:rsidP="001B12D4">
            <w:pPr>
              <w:pStyle w:val="Listeavsnitt"/>
              <w:numPr>
                <w:ilvl w:val="0"/>
                <w:numId w:val="5"/>
              </w:numPr>
              <w:spacing w:after="160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uttrykke seg i ulike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sjangre</w:t>
            </w:r>
            <w:proofErr w:type="spellEnd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 og eksperimentere med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sjangre</w:t>
            </w:r>
            <w:proofErr w:type="spellEnd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 på kreative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måter</w:t>
            </w:r>
            <w:proofErr w:type="spellEnd"/>
          </w:p>
          <w:p w14:paraId="5D25AB36" w14:textId="620298D7" w:rsidR="00736AEB" w:rsidRPr="001B12D4" w:rsidRDefault="00736AEB" w:rsidP="00532D12">
            <w:pPr>
              <w:pStyle w:val="Listeavsnitt"/>
              <w:spacing w:after="160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</w:p>
        </w:tc>
        <w:tc>
          <w:tcPr>
            <w:tcW w:w="2064" w:type="dxa"/>
          </w:tcPr>
          <w:p w14:paraId="1BD84DB4" w14:textId="77777777" w:rsidR="001551CB" w:rsidRPr="00FF67F3" w:rsidRDefault="00856EF6" w:rsidP="001551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Folkehelse og livsmestring</w:t>
            </w:r>
          </w:p>
          <w:p w14:paraId="5D1D83B3" w14:textId="0355F769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  <w:p w14:paraId="140138B6" w14:textId="55C15191" w:rsidR="0045001B" w:rsidRPr="00FF67F3" w:rsidRDefault="0045001B" w:rsidP="001551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Demokrati og medborgerskap</w:t>
            </w:r>
          </w:p>
          <w:p w14:paraId="7462FB4B" w14:textId="77777777" w:rsidR="0045001B" w:rsidRPr="00FF67F3" w:rsidRDefault="0045001B" w:rsidP="001551CB">
            <w:pPr>
              <w:rPr>
                <w:rFonts w:asciiTheme="majorHAnsi" w:hAnsiTheme="majorHAnsi" w:cstheme="majorHAnsi"/>
              </w:rPr>
            </w:pPr>
          </w:p>
          <w:p w14:paraId="5380FE90" w14:textId="10C812B7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  <w:p w14:paraId="0926182D" w14:textId="28678F14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</w:tcPr>
          <w:p w14:paraId="021141AB" w14:textId="255FB9F9" w:rsidR="00B06DD9" w:rsidRDefault="000875F4" w:rsidP="003462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Innlevering av tekst «Hvis jeg var statsminister for en dag»</w:t>
            </w:r>
            <w:r w:rsidR="00863E65">
              <w:rPr>
                <w:rFonts w:asciiTheme="majorHAnsi" w:hAnsiTheme="majorHAnsi" w:cstheme="majorHAnsi"/>
              </w:rPr>
              <w:t xml:space="preserve"> med karakter. </w:t>
            </w:r>
          </w:p>
          <w:p w14:paraId="021392D8" w14:textId="77777777" w:rsidR="000875F4" w:rsidRDefault="000875F4" w:rsidP="003462D8">
            <w:pPr>
              <w:rPr>
                <w:rFonts w:asciiTheme="majorHAnsi" w:hAnsiTheme="majorHAnsi" w:cstheme="majorHAnsi"/>
              </w:rPr>
            </w:pPr>
          </w:p>
          <w:p w14:paraId="157A3CDC" w14:textId="5955610C" w:rsidR="000875F4" w:rsidRPr="00FF67F3" w:rsidRDefault="000875F4" w:rsidP="003462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Nasjonal prøve i lesing </w:t>
            </w:r>
          </w:p>
        </w:tc>
      </w:tr>
      <w:tr w:rsidR="00373AA7" w:rsidRPr="005F6004" w14:paraId="46B01AC6" w14:textId="77777777" w:rsidTr="396213D1">
        <w:trPr>
          <w:trHeight w:val="558"/>
        </w:trPr>
        <w:tc>
          <w:tcPr>
            <w:tcW w:w="717" w:type="dxa"/>
          </w:tcPr>
          <w:p w14:paraId="20EA3AC6" w14:textId="3E9C1AC7" w:rsidR="001551CB" w:rsidRPr="00FF67F3" w:rsidRDefault="00806908" w:rsidP="001551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  <w:r w:rsidR="007E0F36">
              <w:rPr>
                <w:rFonts w:asciiTheme="majorHAnsi" w:hAnsiTheme="majorHAnsi" w:cstheme="majorHAnsi"/>
              </w:rPr>
              <w:t>-39</w:t>
            </w:r>
          </w:p>
        </w:tc>
        <w:tc>
          <w:tcPr>
            <w:tcW w:w="1776" w:type="dxa"/>
          </w:tcPr>
          <w:p w14:paraId="26363499" w14:textId="77777777" w:rsidR="00096BAB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Engasjer deg!</w:t>
            </w:r>
          </w:p>
          <w:p w14:paraId="464AE6AD" w14:textId="77777777" w:rsidR="007E0F36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Kommunikasjon og debatt </w:t>
            </w:r>
          </w:p>
          <w:p w14:paraId="5043755A" w14:textId="77777777" w:rsidR="007E0F36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54DD7839" w14:textId="5583A97B" w:rsidR="007E0F36" w:rsidRPr="00FF67F3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Tekstproduksjon på BM og NN</w:t>
            </w:r>
          </w:p>
        </w:tc>
        <w:tc>
          <w:tcPr>
            <w:tcW w:w="2540" w:type="dxa"/>
          </w:tcPr>
          <w:p w14:paraId="23662E03" w14:textId="217EB1FB" w:rsidR="00B06DD9" w:rsidRDefault="007835CD" w:rsidP="001551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>Nyhetssaker</w:t>
            </w:r>
          </w:p>
          <w:p w14:paraId="1C0467A4" w14:textId="77777777" w:rsidR="007835CD" w:rsidRDefault="007835CD" w:rsidP="001551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 xml:space="preserve">Debatter som er relevante i samfunnet </w:t>
            </w:r>
          </w:p>
          <w:p w14:paraId="4F5A08AF" w14:textId="16892858" w:rsidR="00D21F7A" w:rsidRPr="00FF67F3" w:rsidRDefault="00D21F7A" w:rsidP="001551CB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Kontekst </w:t>
            </w:r>
          </w:p>
        </w:tc>
        <w:tc>
          <w:tcPr>
            <w:tcW w:w="4044" w:type="dxa"/>
          </w:tcPr>
          <w:p w14:paraId="0C587831" w14:textId="0053D6D3" w:rsidR="00A12677" w:rsidRPr="001B12D4" w:rsidRDefault="00A01EAB" w:rsidP="001B12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Kompetansemål:</w:t>
            </w:r>
          </w:p>
          <w:p w14:paraId="548E1A61" w14:textId="69B872AB" w:rsidR="00EC022C" w:rsidRPr="001B12D4" w:rsidRDefault="00191939" w:rsidP="00EC022C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C022C" w:rsidRPr="001B12D4">
              <w:rPr>
                <w:rFonts w:asciiTheme="majorHAnsi" w:hAnsiTheme="majorHAnsi" w:cstheme="majorHAnsi"/>
                <w:sz w:val="20"/>
                <w:szCs w:val="20"/>
              </w:rPr>
              <w:t>uttrykke seg i ulike sjangre og eksperimentere med sjangre på kreative måter</w:t>
            </w:r>
          </w:p>
          <w:p w14:paraId="6A96D633" w14:textId="77777777" w:rsidR="00EC022C" w:rsidRPr="001B12D4" w:rsidRDefault="00EC022C" w:rsidP="00EC022C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-informere, fortelle, argumentere og reflektere i ulike muntlige og skriftlige sjangre og for ulike formål tilpasset mottaker og medium</w:t>
            </w:r>
          </w:p>
          <w:p w14:paraId="4C0C0394" w14:textId="37A45000" w:rsidR="00196B7C" w:rsidRPr="00EC022C" w:rsidRDefault="00EC022C" w:rsidP="00EC0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-skrive tekster med funksjonell tekstbinding og riktig tegnsetting og mestre rettskriving og </w:t>
            </w:r>
            <w:proofErr w:type="spellStart"/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ordbøying</w:t>
            </w:r>
            <w:proofErr w:type="spellEnd"/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 på hovedmål og sidemål</w:t>
            </w:r>
          </w:p>
        </w:tc>
        <w:tc>
          <w:tcPr>
            <w:tcW w:w="2064" w:type="dxa"/>
          </w:tcPr>
          <w:p w14:paraId="75AA56B9" w14:textId="324EEF0C" w:rsidR="00EF7688" w:rsidRPr="00FF67F3" w:rsidRDefault="00EF7688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2616D1BE" w14:textId="0007292F" w:rsidR="008003DA" w:rsidRPr="00FF67F3" w:rsidRDefault="004E388E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Demokrati og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med</w:t>
            </w:r>
            <w:r w:rsidR="00863E65">
              <w:rPr>
                <w:rFonts w:asciiTheme="majorHAnsi" w:hAnsiTheme="majorHAnsi" w:cstheme="majorHAnsi"/>
                <w:lang w:val="nn-NO"/>
              </w:rPr>
              <w:t>borgerskap</w:t>
            </w:r>
            <w:proofErr w:type="spellEnd"/>
            <w:r w:rsidR="00863E65"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03F23516" w14:textId="2BE980F3" w:rsidR="008003DA" w:rsidRPr="00FF67F3" w:rsidRDefault="008003DA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3000" w:type="dxa"/>
          </w:tcPr>
          <w:p w14:paraId="7FA98644" w14:textId="77777777" w:rsidR="00854609" w:rsidRDefault="00A05F6F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Vurdering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underveis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undervisningen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av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muntlige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ferdigheter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. </w:t>
            </w:r>
          </w:p>
          <w:p w14:paraId="3F4058FF" w14:textId="77777777" w:rsidR="00A05FFF" w:rsidRDefault="00A05FFF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7DEB4B2E" w14:textId="7738341E" w:rsidR="00A05FFF" w:rsidRPr="00FF67F3" w:rsidRDefault="00A05FFF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Vurdering av </w:t>
            </w:r>
            <w:r w:rsidR="00D346D2">
              <w:rPr>
                <w:rFonts w:asciiTheme="majorHAnsi" w:hAnsiTheme="majorHAnsi" w:cstheme="majorHAnsi"/>
                <w:lang w:val="nn-NO"/>
              </w:rPr>
              <w:t>debattartikkel med karakter.</w:t>
            </w:r>
          </w:p>
        </w:tc>
      </w:tr>
      <w:tr w:rsidR="00373AA7" w:rsidRPr="00085F6F" w14:paraId="26178D03" w14:textId="77777777" w:rsidTr="396213D1">
        <w:trPr>
          <w:trHeight w:val="699"/>
        </w:trPr>
        <w:tc>
          <w:tcPr>
            <w:tcW w:w="717" w:type="dxa"/>
          </w:tcPr>
          <w:p w14:paraId="6CFFE988" w14:textId="0F49A11F" w:rsidR="009617CB" w:rsidRPr="00FF67F3" w:rsidRDefault="007E0F36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41-46</w:t>
            </w:r>
          </w:p>
        </w:tc>
        <w:tc>
          <w:tcPr>
            <w:tcW w:w="1776" w:type="dxa"/>
          </w:tcPr>
          <w:p w14:paraId="0B94855C" w14:textId="77777777" w:rsidR="00E2765E" w:rsidRDefault="007E0F36" w:rsidP="003032E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Leseoppdrag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D4B47F9" w14:textId="77777777" w:rsidR="007E0F36" w:rsidRDefault="007E0F36" w:rsidP="003032E7">
            <w:pPr>
              <w:rPr>
                <w:rFonts w:asciiTheme="majorHAnsi" w:hAnsiTheme="majorHAnsi" w:cstheme="majorHAnsi"/>
              </w:rPr>
            </w:pPr>
          </w:p>
          <w:p w14:paraId="30AEEAD0" w14:textId="20FEA7F0" w:rsidR="007E0F36" w:rsidRPr="00FF67F3" w:rsidRDefault="00121AF1" w:rsidP="003032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Tekstproduksjon på BM og NN</w:t>
            </w:r>
          </w:p>
        </w:tc>
        <w:tc>
          <w:tcPr>
            <w:tcW w:w="2540" w:type="dxa"/>
          </w:tcPr>
          <w:p w14:paraId="4172F053" w14:textId="20A74ACD" w:rsidR="00867A5F" w:rsidRPr="00FF67F3" w:rsidRDefault="0019315B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</w:t>
            </w:r>
            <w:r w:rsidR="007D22A7">
              <w:rPr>
                <w:rFonts w:asciiTheme="majorHAnsi" w:hAnsiTheme="majorHAnsi" w:cstheme="majorHAnsi"/>
              </w:rPr>
              <w:t>Hva vil folk si</w:t>
            </w:r>
            <w:r>
              <w:rPr>
                <w:rFonts w:asciiTheme="majorHAnsi" w:hAnsiTheme="majorHAnsi" w:cstheme="majorHAnsi"/>
              </w:rPr>
              <w:t>»</w:t>
            </w:r>
          </w:p>
        </w:tc>
        <w:tc>
          <w:tcPr>
            <w:tcW w:w="4044" w:type="dxa"/>
          </w:tcPr>
          <w:p w14:paraId="10FF56AA" w14:textId="2EAC8529" w:rsidR="0057364B" w:rsidRPr="001B12D4" w:rsidRDefault="00846D9D" w:rsidP="001B12D4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Kompetansemål: </w:t>
            </w:r>
          </w:p>
          <w:p w14:paraId="76291072" w14:textId="4E5CF934" w:rsidR="00C012C6" w:rsidRPr="001B12D4" w:rsidRDefault="0057364B" w:rsidP="00C012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-</w:t>
            </w:r>
            <w:r w:rsidR="00C012C6" w:rsidRPr="001B12D4">
              <w:rPr>
                <w:rFonts w:asciiTheme="majorHAnsi" w:hAnsiTheme="majorHAnsi" w:cstheme="majorHAnsi"/>
                <w:sz w:val="20"/>
                <w:szCs w:val="20"/>
              </w:rPr>
              <w:t>lese skjønnlitteratur og sakprosa på bokmål og nynorsk og i oversettelse fra samiske og andre språk, og reflektere over tekstenes formål, innhold, sjangertrekk og virkemidler</w:t>
            </w:r>
          </w:p>
          <w:p w14:paraId="59DABD6D" w14:textId="2068EAA4" w:rsidR="00522C87" w:rsidRPr="00191939" w:rsidRDefault="00C012C6" w:rsidP="00C012C6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sammenligne og tolke romaner, noveller, lyrikk og andre tekster ut fra historisk kontekst og egen samtid</w:t>
            </w:r>
          </w:p>
          <w:p w14:paraId="717A73EB" w14:textId="745F95B9" w:rsidR="00846D9D" w:rsidRPr="001B12D4" w:rsidRDefault="0014559C" w:rsidP="001B12D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>ordbøying</w:t>
            </w:r>
            <w:proofErr w:type="spellEnd"/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 på hovedmål og sidemål</w:t>
            </w:r>
          </w:p>
        </w:tc>
        <w:tc>
          <w:tcPr>
            <w:tcW w:w="2064" w:type="dxa"/>
          </w:tcPr>
          <w:p w14:paraId="5EC43F7A" w14:textId="77777777" w:rsidR="009617CB" w:rsidRDefault="0045001B" w:rsidP="009617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lastRenderedPageBreak/>
              <w:t xml:space="preserve">Demokrati og medborgerskap </w:t>
            </w:r>
          </w:p>
          <w:p w14:paraId="64176436" w14:textId="77777777" w:rsidR="004E388E" w:rsidRDefault="004E388E" w:rsidP="009617CB">
            <w:pPr>
              <w:rPr>
                <w:rFonts w:asciiTheme="majorHAnsi" w:hAnsiTheme="majorHAnsi" w:cstheme="majorHAnsi"/>
              </w:rPr>
            </w:pPr>
          </w:p>
          <w:p w14:paraId="01BE016D" w14:textId="52505729" w:rsidR="004E388E" w:rsidRPr="00FF67F3" w:rsidRDefault="004E388E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Folkehelse og livsmestring </w:t>
            </w:r>
          </w:p>
        </w:tc>
        <w:tc>
          <w:tcPr>
            <w:tcW w:w="3000" w:type="dxa"/>
          </w:tcPr>
          <w:p w14:paraId="014ED3AB" w14:textId="77777777" w:rsidR="00E2765E" w:rsidRDefault="00D346D2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Innlevering og fagsamtaler underveis i arbeidet. </w:t>
            </w:r>
          </w:p>
          <w:p w14:paraId="459F86D9" w14:textId="77777777" w:rsidR="00D346D2" w:rsidRDefault="00D346D2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Sluttprodukt: </w:t>
            </w:r>
            <w:r w:rsidR="00AA4DAC">
              <w:rPr>
                <w:rFonts w:asciiTheme="majorHAnsi" w:hAnsiTheme="majorHAnsi" w:cstheme="majorHAnsi"/>
              </w:rPr>
              <w:t>bokrapport</w:t>
            </w:r>
          </w:p>
          <w:p w14:paraId="215C4D4E" w14:textId="77777777" w:rsidR="004E388E" w:rsidRDefault="004E388E" w:rsidP="00BC640D">
            <w:pPr>
              <w:rPr>
                <w:rFonts w:asciiTheme="majorHAnsi" w:hAnsiTheme="majorHAnsi" w:cstheme="majorHAnsi"/>
              </w:rPr>
            </w:pPr>
          </w:p>
          <w:p w14:paraId="71495A3B" w14:textId="4CA21292" w:rsidR="004E388E" w:rsidRPr="00FF67F3" w:rsidRDefault="004E388E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Karakter etter hele prosessen.</w:t>
            </w:r>
          </w:p>
        </w:tc>
      </w:tr>
      <w:tr w:rsidR="00373AA7" w:rsidRPr="00085F6F" w14:paraId="13B5D187" w14:textId="77777777" w:rsidTr="396213D1">
        <w:trPr>
          <w:trHeight w:val="699"/>
        </w:trPr>
        <w:tc>
          <w:tcPr>
            <w:tcW w:w="717" w:type="dxa"/>
          </w:tcPr>
          <w:p w14:paraId="2A484250" w14:textId="170B32A4" w:rsidR="007C61EC" w:rsidRPr="00FF67F3" w:rsidRDefault="00121AF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47- 49</w:t>
            </w:r>
          </w:p>
        </w:tc>
        <w:tc>
          <w:tcPr>
            <w:tcW w:w="1776" w:type="dxa"/>
          </w:tcPr>
          <w:p w14:paraId="62270FB7" w14:textId="77777777" w:rsidR="00BE43AA" w:rsidRDefault="00BE43AA" w:rsidP="00BE4E2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121AF1">
              <w:rPr>
                <w:rFonts w:asciiTheme="majorHAnsi" w:hAnsiTheme="majorHAnsi" w:cstheme="majorHAnsi"/>
              </w:rPr>
              <w:t>Intervju og språkhistorie</w:t>
            </w:r>
          </w:p>
          <w:p w14:paraId="0F293EEF" w14:textId="77777777" w:rsidR="00121AF1" w:rsidRDefault="00121AF1" w:rsidP="00BE4E2D">
            <w:pPr>
              <w:rPr>
                <w:rFonts w:asciiTheme="majorHAnsi" w:hAnsiTheme="majorHAnsi" w:cstheme="majorHAnsi"/>
              </w:rPr>
            </w:pPr>
          </w:p>
          <w:p w14:paraId="3124AEBC" w14:textId="6C81652A" w:rsidR="00121AF1" w:rsidRPr="00FF67F3" w:rsidRDefault="00121AF1" w:rsidP="00BE4E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40" w:type="dxa"/>
          </w:tcPr>
          <w:p w14:paraId="67503A8F" w14:textId="7386612A" w:rsidR="00D226F6" w:rsidRPr="00FF67F3" w:rsidRDefault="06A5021D" w:rsidP="009617CB">
            <w:pPr>
              <w:rPr>
                <w:rFonts w:asciiTheme="majorHAnsi" w:hAnsiTheme="majorHAnsi" w:cstheme="majorBidi"/>
              </w:rPr>
            </w:pPr>
            <w:r w:rsidRPr="6727A72E">
              <w:rPr>
                <w:rFonts w:asciiTheme="majorHAnsi" w:hAnsiTheme="majorHAnsi" w:cstheme="majorBidi"/>
              </w:rPr>
              <w:t>“Mine språkrøtter” - trinn 2 (</w:t>
            </w:r>
            <w:r w:rsidRPr="0E646D3D">
              <w:rPr>
                <w:rFonts w:asciiTheme="majorHAnsi" w:hAnsiTheme="majorHAnsi" w:cstheme="majorBidi"/>
              </w:rPr>
              <w:t xml:space="preserve">side </w:t>
            </w:r>
            <w:r w:rsidRPr="367D0FCA">
              <w:rPr>
                <w:rFonts w:asciiTheme="majorHAnsi" w:hAnsiTheme="majorHAnsi" w:cstheme="majorBidi"/>
              </w:rPr>
              <w:t>343</w:t>
            </w:r>
            <w:r w:rsidRPr="05C023F7">
              <w:rPr>
                <w:rFonts w:asciiTheme="majorHAnsi" w:hAnsiTheme="majorHAnsi" w:cstheme="majorBidi"/>
              </w:rPr>
              <w:t xml:space="preserve"> i kontekst</w:t>
            </w:r>
            <w:r w:rsidRPr="2870A3E4">
              <w:rPr>
                <w:rFonts w:asciiTheme="majorHAnsi" w:hAnsiTheme="majorHAnsi" w:cstheme="majorBidi"/>
              </w:rPr>
              <w:t xml:space="preserve">). </w:t>
            </w:r>
          </w:p>
        </w:tc>
        <w:tc>
          <w:tcPr>
            <w:tcW w:w="4044" w:type="dxa"/>
          </w:tcPr>
          <w:p w14:paraId="1A6F431C" w14:textId="514D40FA" w:rsidR="0023795A" w:rsidRPr="001B12D4" w:rsidRDefault="00C012C6" w:rsidP="7647E96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-skrive tekster med funksjonell tekstbinding og riktig tegnsetting og mestre rettskriving og </w:t>
            </w:r>
            <w:proofErr w:type="spellStart"/>
            <w:r w:rsidRPr="7647E964">
              <w:rPr>
                <w:rFonts w:asciiTheme="majorHAnsi" w:hAnsiTheme="majorHAnsi" w:cstheme="majorBidi"/>
                <w:sz w:val="20"/>
                <w:szCs w:val="20"/>
              </w:rPr>
              <w:t>ordbøying</w:t>
            </w:r>
            <w:proofErr w:type="spellEnd"/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 på hovedmål og sidemål</w:t>
            </w:r>
          </w:p>
          <w:p w14:paraId="461A1AA7" w14:textId="4DCA4BC7" w:rsidR="0023795A" w:rsidRPr="0023795A" w:rsidRDefault="080BD51F" w:rsidP="0023795A">
            <w:pPr>
              <w:rPr>
                <w:rFonts w:asciiTheme="majorHAnsi" w:hAnsiTheme="majorHAnsi" w:cstheme="majorHAnsi"/>
              </w:rPr>
            </w:pPr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="0023795A" w:rsidRPr="0023795A">
              <w:rPr>
                <w:rFonts w:asciiTheme="majorHAnsi" w:hAnsiTheme="majorHAnsi" w:cstheme="majorHAnsi"/>
              </w:rPr>
              <w:t xml:space="preserve"> utforske språklig variasjon og mangfold i Norge og reflektere over holdninger til ulike språk og talespråkvarianter</w:t>
            </w:r>
          </w:p>
          <w:p w14:paraId="0BE37F1B" w14:textId="727D58F3" w:rsidR="00762753" w:rsidRPr="001B12D4" w:rsidRDefault="00762753" w:rsidP="001B12D4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EDC7099" w14:textId="77777777" w:rsidR="007C61EC" w:rsidRDefault="00CA4416" w:rsidP="009617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Folkehelse og livsmestring</w:t>
            </w:r>
          </w:p>
          <w:p w14:paraId="318FEBA7" w14:textId="2B1513DA" w:rsidR="009F66AD" w:rsidRPr="00FF67F3" w:rsidRDefault="009F66AD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Demokrati og medborgerskap </w:t>
            </w:r>
          </w:p>
        </w:tc>
        <w:tc>
          <w:tcPr>
            <w:tcW w:w="3000" w:type="dxa"/>
          </w:tcPr>
          <w:p w14:paraId="79502C06" w14:textId="7E8E42D0" w:rsidR="00854609" w:rsidRPr="00FF67F3" w:rsidRDefault="00AA4DAC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Planlegge, gjennomføre og ferdigstille intervju. Innlevering med karakter. </w:t>
            </w:r>
          </w:p>
        </w:tc>
      </w:tr>
      <w:tr w:rsidR="00373AA7" w:rsidRPr="00085F6F" w14:paraId="2C45FDD5" w14:textId="77777777" w:rsidTr="396213D1">
        <w:trPr>
          <w:trHeight w:val="576"/>
        </w:trPr>
        <w:tc>
          <w:tcPr>
            <w:tcW w:w="717" w:type="dxa"/>
          </w:tcPr>
          <w:p w14:paraId="6B09024C" w14:textId="674C592E" w:rsidR="009F66AD" w:rsidRPr="00FF67F3" w:rsidRDefault="03079761" w:rsidP="00D042EE">
            <w:pPr>
              <w:rPr>
                <w:rFonts w:asciiTheme="majorHAnsi" w:hAnsiTheme="majorHAnsi" w:cstheme="majorBidi"/>
              </w:rPr>
            </w:pPr>
            <w:r w:rsidRPr="2EC058D5">
              <w:rPr>
                <w:rFonts w:asciiTheme="majorHAnsi" w:hAnsiTheme="majorHAnsi" w:cstheme="majorBidi"/>
              </w:rPr>
              <w:t>48-49</w:t>
            </w:r>
          </w:p>
        </w:tc>
        <w:tc>
          <w:tcPr>
            <w:tcW w:w="1776" w:type="dxa"/>
          </w:tcPr>
          <w:p w14:paraId="53AA0C47" w14:textId="18A8BCF5" w:rsidR="005856FF" w:rsidRPr="00FF67F3" w:rsidRDefault="03079761" w:rsidP="009617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>Tentamen</w:t>
            </w:r>
          </w:p>
        </w:tc>
        <w:tc>
          <w:tcPr>
            <w:tcW w:w="2540" w:type="dxa"/>
          </w:tcPr>
          <w:p w14:paraId="44973D7E" w14:textId="481CBAB2" w:rsidR="005856FF" w:rsidRDefault="005856FF" w:rsidP="009617CB">
            <w:pPr>
              <w:rPr>
                <w:rFonts w:asciiTheme="majorHAnsi" w:hAnsiTheme="majorHAnsi" w:cstheme="majorHAnsi"/>
              </w:rPr>
            </w:pPr>
          </w:p>
          <w:p w14:paraId="3DA5E492" w14:textId="71FFEB8C" w:rsidR="005856FF" w:rsidRPr="00FF67F3" w:rsidRDefault="005856FF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4" w:type="dxa"/>
          </w:tcPr>
          <w:p w14:paraId="62A2F89E" w14:textId="77777777" w:rsidR="005B2C0E" w:rsidRPr="005B2C0E" w:rsidRDefault="00586608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Fonts w:asciiTheme="majorHAnsi" w:hAnsiTheme="majorHAnsi" w:cstheme="majorHAnsi"/>
                <w:sz w:val="20"/>
                <w:szCs w:val="20"/>
              </w:rPr>
              <w:t xml:space="preserve">Kompetansemål: </w:t>
            </w:r>
          </w:p>
          <w:p w14:paraId="7DF8C8AE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-</w:t>
            </w:r>
            <w:r w:rsidR="00B3188F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gjenkjenne og </w:t>
            </w:r>
            <w:r w:rsidR="00B3188F" w:rsidRPr="005B2C0E">
              <w:rPr>
                <w:rStyle w:val="curriculum-verbword"/>
                <w:rFonts w:asciiTheme="majorHAnsi" w:hAnsiTheme="majorHAnsi" w:cstheme="maj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="00B3188F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 språklige virkemidler og retoriske appellformer</w:t>
            </w:r>
          </w:p>
          <w:p w14:paraId="1705CB2D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verbword"/>
                <w:rFonts w:asciiTheme="majorHAnsi" w:hAnsiTheme="majorHAnsi" w:cstheme="maj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 kilder på en kritisk måte, markere sitater og vise til kilder på en etterrettelig måte i egne tekster</w:t>
            </w:r>
          </w:p>
          <w:p w14:paraId="4B9D9DF2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uttrykke seg i ulike sjangre og eksperimentere med sjangre på kreative måter</w:t>
            </w:r>
          </w:p>
          <w:p w14:paraId="69CA4C9D" w14:textId="78C12088" w:rsidR="00C33CFE" w:rsidRPr="005B2C0E" w:rsidRDefault="005B2C0E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lage sammensatte tekster og begrunne valg av uttrykksformer</w:t>
            </w:r>
          </w:p>
          <w:p w14:paraId="203E9AA5" w14:textId="2409F685" w:rsidR="00586608" w:rsidRPr="005B2C0E" w:rsidRDefault="005B2C0E" w:rsidP="009617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955804" w:rsidRPr="005B2C0E">
              <w:rPr>
                <w:rFonts w:asciiTheme="majorHAnsi" w:hAnsiTheme="majorHAnsi" w:cstheme="majorHAnsi"/>
                <w:sz w:val="20"/>
                <w:szCs w:val="20"/>
              </w:rPr>
              <w:t>bruke fagspråk og kunnskap om grammatikk, tekststruktur og sjanger i samtale om og bearbeiding av tekster</w:t>
            </w:r>
          </w:p>
        </w:tc>
        <w:tc>
          <w:tcPr>
            <w:tcW w:w="2064" w:type="dxa"/>
          </w:tcPr>
          <w:p w14:paraId="0468FA30" w14:textId="77777777" w:rsidR="0097325B" w:rsidRDefault="00A86DD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Bærekraftig utvikling</w:t>
            </w:r>
          </w:p>
          <w:p w14:paraId="1CBF6B1C" w14:textId="72DF23C6" w:rsidR="00A86DD1" w:rsidRPr="00FF67F3" w:rsidRDefault="00A86DD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Demokrati og medborgerskap </w:t>
            </w:r>
          </w:p>
        </w:tc>
        <w:tc>
          <w:tcPr>
            <w:tcW w:w="3000" w:type="dxa"/>
          </w:tcPr>
          <w:p w14:paraId="767CC95D" w14:textId="3FBBB74F" w:rsidR="00A86DD1" w:rsidRPr="00FF67F3" w:rsidRDefault="00F7133C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Muntlig og skriftlig tentamen </w:t>
            </w:r>
          </w:p>
        </w:tc>
      </w:tr>
      <w:tr w:rsidR="00373AA7" w:rsidRPr="00085F6F" w14:paraId="2EFDA81D" w14:textId="77777777" w:rsidTr="396213D1">
        <w:trPr>
          <w:trHeight w:val="576"/>
        </w:trPr>
        <w:tc>
          <w:tcPr>
            <w:tcW w:w="717" w:type="dxa"/>
          </w:tcPr>
          <w:p w14:paraId="5BC76F6B" w14:textId="59EDA5B6" w:rsidR="005C1909" w:rsidRPr="2EC058D5" w:rsidRDefault="007125E4" w:rsidP="00D042E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2-</w:t>
            </w:r>
            <w:r w:rsidR="3397057F" w:rsidRPr="1CBD6006">
              <w:rPr>
                <w:rFonts w:asciiTheme="majorHAnsi" w:hAnsiTheme="majorHAnsi" w:cstheme="majorBidi"/>
              </w:rPr>
              <w:t>6</w:t>
            </w:r>
          </w:p>
        </w:tc>
        <w:tc>
          <w:tcPr>
            <w:tcW w:w="1776" w:type="dxa"/>
          </w:tcPr>
          <w:p w14:paraId="3B941FDF" w14:textId="1DB65730" w:rsidR="005C1909" w:rsidRDefault="007125E4" w:rsidP="009617CB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Skjønnlitteratur</w:t>
            </w:r>
          </w:p>
          <w:p w14:paraId="045FCC48" w14:textId="77777777" w:rsidR="007125E4" w:rsidRDefault="007125E4" w:rsidP="007125E4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hovedfokus på novelle</w:t>
            </w:r>
          </w:p>
          <w:p w14:paraId="5457F1E2" w14:textId="77777777" w:rsidR="00112864" w:rsidRDefault="00112864" w:rsidP="007125E4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jobbe med å utvide </w:t>
            </w:r>
            <w:r>
              <w:rPr>
                <w:rFonts w:asciiTheme="majorHAnsi" w:hAnsiTheme="majorHAnsi" w:cstheme="majorBidi"/>
              </w:rPr>
              <w:lastRenderedPageBreak/>
              <w:t xml:space="preserve">øyeblikket og å bruke språklige virkemidler </w:t>
            </w:r>
          </w:p>
          <w:p w14:paraId="4D1CF62A" w14:textId="77777777" w:rsidR="00837B29" w:rsidRDefault="00837B29" w:rsidP="00112864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N</w:t>
            </w:r>
            <w:r w:rsidR="003E447C">
              <w:rPr>
                <w:rFonts w:asciiTheme="majorHAnsi" w:hAnsiTheme="majorHAnsi" w:cstheme="majorBidi"/>
              </w:rPr>
              <w:t>ynorsk</w:t>
            </w:r>
          </w:p>
          <w:p w14:paraId="46BC250B" w14:textId="77777777" w:rsidR="00837B29" w:rsidRDefault="00837B29" w:rsidP="00837B29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arbeid med grammatikk</w:t>
            </w:r>
          </w:p>
          <w:p w14:paraId="1228F960" w14:textId="5DC1C091" w:rsidR="00112864" w:rsidRPr="00837B29" w:rsidRDefault="00837B29" w:rsidP="1CBD6006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tekstproduksjon </w:t>
            </w:r>
            <w:r w:rsidR="003E447C" w:rsidRPr="00837B29">
              <w:rPr>
                <w:rFonts w:asciiTheme="majorHAnsi" w:hAnsiTheme="majorHAnsi" w:cstheme="majorBidi"/>
              </w:rPr>
              <w:t xml:space="preserve"> </w:t>
            </w:r>
          </w:p>
          <w:p w14:paraId="0D0A3138" w14:textId="49B4A18E" w:rsidR="00112864" w:rsidRPr="00837B29" w:rsidRDefault="5B7522F1" w:rsidP="1CBD6006">
            <w:pPr>
              <w:rPr>
                <w:rFonts w:asciiTheme="majorHAnsi" w:hAnsiTheme="majorHAnsi" w:cstheme="majorBidi"/>
              </w:rPr>
            </w:pPr>
            <w:r w:rsidRPr="1CBD6006">
              <w:rPr>
                <w:rFonts w:asciiTheme="majorHAnsi" w:hAnsiTheme="majorHAnsi" w:cstheme="majorBidi"/>
              </w:rPr>
              <w:t>Samefolkets dag</w:t>
            </w:r>
          </w:p>
        </w:tc>
        <w:tc>
          <w:tcPr>
            <w:tcW w:w="2540" w:type="dxa"/>
          </w:tcPr>
          <w:p w14:paraId="2354309B" w14:textId="1C5F47B6" w:rsidR="008561FB" w:rsidRDefault="12F3D7AB" w:rsidP="37A7CC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Kapittel 4</w:t>
            </w:r>
            <w:r w:rsidR="2D0DA7E1">
              <w:rPr>
                <w:rFonts w:asciiTheme="majorHAnsi" w:hAnsiTheme="majorHAnsi" w:cstheme="majorHAnsi"/>
              </w:rPr>
              <w:t xml:space="preserve"> i Nye kontekst </w:t>
            </w:r>
          </w:p>
          <w:p w14:paraId="16E638FA" w14:textId="6BC2CADE" w:rsidR="37A7CCE8" w:rsidRDefault="359A36F0" w:rsidP="396213D1">
            <w:pPr>
              <w:rPr>
                <w:rFonts w:asciiTheme="majorHAnsi" w:hAnsiTheme="majorHAnsi" w:cstheme="majorBidi"/>
              </w:rPr>
            </w:pPr>
            <w:r w:rsidRPr="396213D1">
              <w:rPr>
                <w:rFonts w:asciiTheme="majorHAnsi" w:hAnsiTheme="majorHAnsi" w:cstheme="majorBidi"/>
              </w:rPr>
              <w:t>Kurs 4.4</w:t>
            </w:r>
          </w:p>
          <w:p w14:paraId="66FF9AB1" w14:textId="184ED528" w:rsidR="005C1909" w:rsidRDefault="00112864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Ulike eksempeltekster </w:t>
            </w:r>
          </w:p>
          <w:p w14:paraId="54BDD513" w14:textId="77777777" w:rsidR="008E359E" w:rsidRDefault="008E359E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Mageplask </w:t>
            </w:r>
          </w:p>
          <w:p w14:paraId="0703828E" w14:textId="77777777" w:rsidR="008E359E" w:rsidRDefault="008E359E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Att døda ett barn</w:t>
            </w:r>
          </w:p>
          <w:p w14:paraId="5ABA4E4E" w14:textId="543706AE" w:rsidR="008E359E" w:rsidRDefault="008E359E" w:rsidP="396213D1">
            <w:pPr>
              <w:rPr>
                <w:rFonts w:asciiTheme="majorHAnsi" w:hAnsiTheme="majorHAnsi" w:cstheme="majorBidi"/>
              </w:rPr>
            </w:pPr>
            <w:r w:rsidRPr="396213D1">
              <w:rPr>
                <w:rFonts w:asciiTheme="majorHAnsi" w:hAnsiTheme="majorHAnsi" w:cstheme="majorBidi"/>
              </w:rPr>
              <w:lastRenderedPageBreak/>
              <w:t xml:space="preserve">- </w:t>
            </w:r>
            <w:r w:rsidR="00C03CD9" w:rsidRPr="396213D1">
              <w:rPr>
                <w:rFonts w:asciiTheme="majorHAnsi" w:hAnsiTheme="majorHAnsi" w:cstheme="majorBidi"/>
              </w:rPr>
              <w:t xml:space="preserve">Nordsjøen </w:t>
            </w:r>
          </w:p>
          <w:p w14:paraId="5B0EE08C" w14:textId="164296F7" w:rsidR="008E359E" w:rsidRDefault="748AD857" w:rsidP="396213D1">
            <w:pPr>
              <w:rPr>
                <w:rFonts w:asciiTheme="majorHAnsi" w:hAnsiTheme="majorHAnsi" w:cstheme="majorBidi"/>
              </w:rPr>
            </w:pPr>
            <w:r w:rsidRPr="396213D1">
              <w:rPr>
                <w:rFonts w:asciiTheme="majorHAnsi" w:hAnsiTheme="majorHAnsi" w:cstheme="majorBidi"/>
              </w:rPr>
              <w:t>- Forbrytelse og straff</w:t>
            </w:r>
          </w:p>
        </w:tc>
        <w:tc>
          <w:tcPr>
            <w:tcW w:w="4044" w:type="dxa"/>
          </w:tcPr>
          <w:p w14:paraId="5CC8E8BB" w14:textId="61EECAFD" w:rsidR="005C1909" w:rsidRPr="005B2C0E" w:rsidRDefault="33EDF1F8" w:rsidP="6992C4A3">
            <w:pPr>
              <w:shd w:val="clear" w:color="auto" w:fill="FFFFFF" w:themeFill="background1"/>
              <w:spacing w:before="120" w:after="12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E48FDEA">
              <w:rPr>
                <w:rFonts w:asciiTheme="majorHAnsi" w:eastAsiaTheme="majorEastAsia" w:hAnsiTheme="majorHAnsi" w:cstheme="majorBidi"/>
                <w:sz w:val="20"/>
                <w:szCs w:val="20"/>
              </w:rPr>
              <w:lastRenderedPageBreak/>
              <w:t>-uttrykke seg i ulike sjangre og eksperimentere med sjangre på kreative måter</w:t>
            </w:r>
          </w:p>
          <w:p w14:paraId="121159C0" w14:textId="7A81E333" w:rsidR="33EDF1F8" w:rsidRDefault="33EDF1F8" w:rsidP="1C632985">
            <w:pPr>
              <w:shd w:val="clear" w:color="auto" w:fill="FFFFFF" w:themeFill="background1"/>
              <w:spacing w:before="120" w:after="120"/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</w:pPr>
            <w:r w:rsidRPr="0E48FDEA">
              <w:rPr>
                <w:rFonts w:asciiTheme="majorHAnsi" w:eastAsiaTheme="majorEastAsia" w:hAnsiTheme="majorHAnsi" w:cstheme="majorBidi"/>
                <w:sz w:val="20"/>
                <w:szCs w:val="20"/>
              </w:rPr>
              <w:lastRenderedPageBreak/>
              <w:t>- gjenkjenne og bruke språklige virkemidler og retoriske appellforme</w:t>
            </w:r>
            <w:r w:rsidRPr="4D57E452">
              <w:rPr>
                <w:rFonts w:asciiTheme="majorHAnsi" w:eastAsiaTheme="majorEastAsia" w:hAnsiTheme="majorHAnsi" w:cstheme="majorBidi"/>
                <w:color w:val="303030"/>
                <w:sz w:val="20"/>
                <w:szCs w:val="20"/>
              </w:rPr>
              <w:t>r</w:t>
            </w:r>
          </w:p>
          <w:p w14:paraId="692171F2" w14:textId="1888BBBE" w:rsidR="33EDF1F8" w:rsidRDefault="33EDF1F8" w:rsidP="3CBE5475">
            <w:pPr>
              <w:shd w:val="clear" w:color="auto" w:fill="FFFFFF" w:themeFill="background1"/>
              <w:spacing w:before="120" w:after="120"/>
              <w:rPr>
                <w:rFonts w:asciiTheme="majorHAnsi" w:eastAsiaTheme="majorEastAsia" w:hAnsiTheme="majorHAnsi" w:cstheme="majorBidi"/>
                <w:color w:val="303030"/>
                <w:sz w:val="18"/>
                <w:szCs w:val="18"/>
              </w:rPr>
            </w:pPr>
          </w:p>
          <w:p w14:paraId="64C94555" w14:textId="77777777" w:rsidR="005C1909" w:rsidRPr="005B2C0E" w:rsidRDefault="005C1909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29E8C964" w14:textId="3B31EE08" w:rsidR="005C1909" w:rsidRDefault="410268D1" w:rsidP="1AE9A889">
            <w:pPr>
              <w:rPr>
                <w:rFonts w:asciiTheme="majorHAnsi" w:hAnsiTheme="majorHAnsi" w:cstheme="majorBidi"/>
              </w:rPr>
            </w:pPr>
            <w:r w:rsidRPr="2F9FC6D4">
              <w:rPr>
                <w:rFonts w:asciiTheme="majorHAnsi" w:hAnsiTheme="majorHAnsi" w:cstheme="majorBidi"/>
              </w:rPr>
              <w:lastRenderedPageBreak/>
              <w:t xml:space="preserve">Folkehelse og </w:t>
            </w:r>
            <w:r w:rsidRPr="1AE9A889">
              <w:rPr>
                <w:rFonts w:asciiTheme="majorHAnsi" w:hAnsiTheme="majorHAnsi" w:cstheme="majorBidi"/>
              </w:rPr>
              <w:t>livsmestring</w:t>
            </w:r>
          </w:p>
          <w:p w14:paraId="6A82BC07" w14:textId="4BE8AE24" w:rsidR="005C1909" w:rsidRDefault="005C1909" w:rsidP="1AE9A889">
            <w:pPr>
              <w:rPr>
                <w:rFonts w:asciiTheme="majorHAnsi" w:hAnsiTheme="majorHAnsi" w:cstheme="majorBidi"/>
              </w:rPr>
            </w:pPr>
          </w:p>
          <w:p w14:paraId="1875ABFE" w14:textId="33592F88" w:rsidR="005C1909" w:rsidRDefault="005C1909" w:rsidP="009617CB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3000" w:type="dxa"/>
          </w:tcPr>
          <w:p w14:paraId="664D2CB4" w14:textId="77777777" w:rsidR="005C1909" w:rsidRDefault="00112864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Prosessorientert skriving</w:t>
            </w:r>
          </w:p>
          <w:p w14:paraId="1D5C7308" w14:textId="77777777" w:rsidR="00112864" w:rsidRDefault="00112864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Innlevering med karakter </w:t>
            </w:r>
          </w:p>
          <w:p w14:paraId="1D0280AB" w14:textId="77777777" w:rsidR="00E32FB1" w:rsidRDefault="00E32FB1" w:rsidP="0097325B">
            <w:pPr>
              <w:rPr>
                <w:rFonts w:asciiTheme="majorHAnsi" w:hAnsiTheme="majorHAnsi" w:cstheme="majorHAnsi"/>
              </w:rPr>
            </w:pPr>
          </w:p>
          <w:p w14:paraId="7553E824" w14:textId="0FF9B067" w:rsidR="00E32FB1" w:rsidRDefault="00E32FB1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Prøve nynorsk grammatikk </w:t>
            </w:r>
          </w:p>
        </w:tc>
      </w:tr>
      <w:tr w:rsidR="00373AA7" w:rsidRPr="00085F6F" w14:paraId="7BD1DCB6" w14:textId="77777777" w:rsidTr="396213D1">
        <w:trPr>
          <w:trHeight w:val="576"/>
        </w:trPr>
        <w:tc>
          <w:tcPr>
            <w:tcW w:w="717" w:type="dxa"/>
          </w:tcPr>
          <w:p w14:paraId="2907F989" w14:textId="593C35B3" w:rsidR="005C1909" w:rsidRPr="2EC058D5" w:rsidRDefault="5B56BA1A" w:rsidP="00D042EE">
            <w:pPr>
              <w:rPr>
                <w:rFonts w:asciiTheme="majorHAnsi" w:hAnsiTheme="majorHAnsi" w:cstheme="majorBidi"/>
              </w:rPr>
            </w:pPr>
            <w:r w:rsidRPr="1CBD6006">
              <w:rPr>
                <w:rFonts w:asciiTheme="majorHAnsi" w:hAnsiTheme="majorHAnsi" w:cstheme="majorBidi"/>
              </w:rPr>
              <w:t>7-</w:t>
            </w:r>
            <w:r w:rsidR="11683016" w:rsidRPr="1CBD6006">
              <w:rPr>
                <w:rFonts w:asciiTheme="majorHAnsi" w:hAnsiTheme="majorHAnsi" w:cstheme="majorBidi"/>
              </w:rPr>
              <w:t>9</w:t>
            </w:r>
          </w:p>
        </w:tc>
        <w:tc>
          <w:tcPr>
            <w:tcW w:w="1776" w:type="dxa"/>
          </w:tcPr>
          <w:p w14:paraId="3402910D" w14:textId="75E2427E" w:rsidR="005C1909" w:rsidRPr="0F79360C" w:rsidRDefault="345F42C6" w:rsidP="00FB30C9">
            <w:pPr>
              <w:rPr>
                <w:rFonts w:asciiTheme="majorHAnsi" w:hAnsiTheme="majorHAnsi" w:cstheme="majorBidi"/>
              </w:rPr>
            </w:pPr>
            <w:r w:rsidRPr="19DA14C2">
              <w:rPr>
                <w:rFonts w:asciiTheme="majorHAnsi" w:hAnsiTheme="majorHAnsi" w:cstheme="majorBidi"/>
              </w:rPr>
              <w:t>Saktekster</w:t>
            </w:r>
          </w:p>
          <w:p w14:paraId="7260609B" w14:textId="48FD3D8B" w:rsidR="005C1909" w:rsidRPr="0F79360C" w:rsidRDefault="345F42C6" w:rsidP="0E3A16FC">
            <w:pPr>
              <w:pStyle w:val="Listeavsnitt"/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734BFC60">
              <w:rPr>
                <w:rFonts w:asciiTheme="majorHAnsi" w:hAnsiTheme="majorHAnsi" w:cstheme="majorBidi"/>
              </w:rPr>
              <w:t xml:space="preserve">Lese ulike </w:t>
            </w:r>
            <w:r w:rsidRPr="0E3A16FC">
              <w:rPr>
                <w:rFonts w:asciiTheme="majorHAnsi" w:hAnsiTheme="majorHAnsi" w:cstheme="majorBidi"/>
              </w:rPr>
              <w:t>saktekster</w:t>
            </w:r>
          </w:p>
          <w:p w14:paraId="59BAD101" w14:textId="7A62C72D" w:rsidR="005C1909" w:rsidRPr="0F79360C" w:rsidRDefault="345F42C6" w:rsidP="31B398D3">
            <w:pPr>
              <w:pStyle w:val="Listeavsnitt"/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4A0099D8">
              <w:rPr>
                <w:rFonts w:asciiTheme="majorHAnsi" w:hAnsiTheme="majorHAnsi" w:cstheme="majorBidi"/>
              </w:rPr>
              <w:t xml:space="preserve">Jobbe med innhold og </w:t>
            </w:r>
            <w:r w:rsidRPr="31B398D3">
              <w:rPr>
                <w:rFonts w:asciiTheme="majorHAnsi" w:hAnsiTheme="majorHAnsi" w:cstheme="majorBidi"/>
              </w:rPr>
              <w:t>leseforståelse</w:t>
            </w:r>
          </w:p>
          <w:p w14:paraId="31FCC30E" w14:textId="01FF305F" w:rsidR="005C1909" w:rsidRPr="0F79360C" w:rsidRDefault="345F42C6" w:rsidP="31B398D3">
            <w:pPr>
              <w:rPr>
                <w:rFonts w:asciiTheme="majorHAnsi" w:hAnsiTheme="majorHAnsi" w:cstheme="majorBidi"/>
              </w:rPr>
            </w:pPr>
            <w:r w:rsidRPr="7C7F7C36">
              <w:rPr>
                <w:rFonts w:asciiTheme="majorHAnsi" w:hAnsiTheme="majorHAnsi" w:cstheme="majorBidi"/>
              </w:rPr>
              <w:t>Nynorsk</w:t>
            </w:r>
          </w:p>
        </w:tc>
        <w:tc>
          <w:tcPr>
            <w:tcW w:w="2540" w:type="dxa"/>
          </w:tcPr>
          <w:p w14:paraId="7925F02A" w14:textId="13338EE4" w:rsidR="005C1909" w:rsidRDefault="345F42C6" w:rsidP="53F136C2">
            <w:pPr>
              <w:rPr>
                <w:rFonts w:asciiTheme="majorHAnsi" w:hAnsiTheme="majorHAnsi" w:cstheme="majorBidi"/>
              </w:rPr>
            </w:pPr>
            <w:r w:rsidRPr="5EE451A7">
              <w:rPr>
                <w:rFonts w:asciiTheme="majorHAnsi" w:hAnsiTheme="majorHAnsi" w:cstheme="majorBidi"/>
              </w:rPr>
              <w:t xml:space="preserve">Bruk av tekster </w:t>
            </w:r>
            <w:r w:rsidRPr="76D513CB">
              <w:rPr>
                <w:rFonts w:asciiTheme="majorHAnsi" w:hAnsiTheme="majorHAnsi" w:cstheme="majorBidi"/>
              </w:rPr>
              <w:t xml:space="preserve">fra </w:t>
            </w:r>
            <w:proofErr w:type="spellStart"/>
            <w:r w:rsidRPr="76D513CB">
              <w:rPr>
                <w:rFonts w:asciiTheme="majorHAnsi" w:hAnsiTheme="majorHAnsi" w:cstheme="majorBidi"/>
              </w:rPr>
              <w:t>Faktafyk</w:t>
            </w:r>
            <w:proofErr w:type="spellEnd"/>
          </w:p>
          <w:p w14:paraId="48D3B219" w14:textId="5261257E" w:rsidR="005C1909" w:rsidRDefault="005C1909" w:rsidP="009617CB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4044" w:type="dxa"/>
          </w:tcPr>
          <w:p w14:paraId="165190FC" w14:textId="3B56AAC1" w:rsidR="005C1909" w:rsidRPr="005B2C0E" w:rsidRDefault="14C29105" w:rsidP="651C1247">
            <w:pPr>
              <w:shd w:val="clear" w:color="auto" w:fill="FFFFFF" w:themeFill="background1"/>
              <w:spacing w:before="120" w:after="120"/>
              <w:rPr>
                <w:rFonts w:eastAsiaTheme="minorEastAsia"/>
                <w:color w:val="303030"/>
                <w:sz w:val="20"/>
                <w:szCs w:val="20"/>
              </w:rPr>
            </w:pPr>
            <w:r w:rsidRPr="41A35BDD">
              <w:rPr>
                <w:rFonts w:eastAsiaTheme="minorEastAsia"/>
                <w:color w:val="303030"/>
                <w:sz w:val="20"/>
                <w:szCs w:val="20"/>
              </w:rPr>
              <w:t>-lese skjønnlitteratur og sakprosa på bokmål og nynorsk og i oversettelse fra samiske og andre språk, og reflektere over tekstenes formål, innhold, sjangertrekk og virkemidler</w:t>
            </w:r>
          </w:p>
          <w:p w14:paraId="0575875A" w14:textId="583F8F86" w:rsidR="005C1909" w:rsidRPr="005B2C0E" w:rsidRDefault="14C29105" w:rsidP="74253F1B">
            <w:pPr>
              <w:shd w:val="clear" w:color="auto" w:fill="FFFFFF" w:themeFill="background1"/>
              <w:spacing w:before="120" w:after="120"/>
              <w:rPr>
                <w:rFonts w:eastAsiaTheme="minorEastAsia"/>
                <w:color w:val="303030"/>
                <w:sz w:val="20"/>
                <w:szCs w:val="20"/>
              </w:rPr>
            </w:pPr>
            <w:r w:rsidRPr="74253F1B">
              <w:rPr>
                <w:rFonts w:eastAsiaTheme="minorEastAsia"/>
                <w:color w:val="303030"/>
                <w:sz w:val="20"/>
                <w:szCs w:val="20"/>
              </w:rPr>
              <w:t>-</w:t>
            </w:r>
          </w:p>
          <w:p w14:paraId="7C6443E4" w14:textId="01DC7105" w:rsidR="005C1909" w:rsidRPr="005B2C0E" w:rsidRDefault="005C1909" w:rsidP="005B2C0E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4F7B2A7F" w14:textId="52157D65" w:rsidR="005C1909" w:rsidRDefault="0AC3E084" w:rsidP="058FC851">
            <w:pPr>
              <w:rPr>
                <w:rFonts w:asciiTheme="majorHAnsi" w:hAnsiTheme="majorHAnsi" w:cstheme="majorBidi"/>
              </w:rPr>
            </w:pPr>
            <w:r w:rsidRPr="28E94923">
              <w:rPr>
                <w:rFonts w:asciiTheme="majorHAnsi" w:hAnsiTheme="majorHAnsi" w:cstheme="majorBidi"/>
              </w:rPr>
              <w:t xml:space="preserve">Demokrati og </w:t>
            </w:r>
            <w:r w:rsidRPr="058FC851">
              <w:rPr>
                <w:rFonts w:asciiTheme="majorHAnsi" w:hAnsiTheme="majorHAnsi" w:cstheme="majorBidi"/>
              </w:rPr>
              <w:t xml:space="preserve">medborgerskap </w:t>
            </w:r>
          </w:p>
          <w:p w14:paraId="11E4A9F6" w14:textId="4C57264A" w:rsidR="005C1909" w:rsidRDefault="005C1909" w:rsidP="058FC851">
            <w:pPr>
              <w:rPr>
                <w:rFonts w:asciiTheme="majorHAnsi" w:hAnsiTheme="majorHAnsi" w:cstheme="majorBidi"/>
              </w:rPr>
            </w:pPr>
          </w:p>
          <w:p w14:paraId="2D8D87BA" w14:textId="79C6C442" w:rsidR="005C1909" w:rsidRDefault="0AC3E084" w:rsidP="009617CB">
            <w:pPr>
              <w:rPr>
                <w:rFonts w:asciiTheme="majorHAnsi" w:hAnsiTheme="majorHAnsi" w:cstheme="majorBidi"/>
              </w:rPr>
            </w:pPr>
            <w:r w:rsidRPr="44C77E96">
              <w:rPr>
                <w:rFonts w:asciiTheme="majorHAnsi" w:hAnsiTheme="majorHAnsi" w:cstheme="majorBidi"/>
              </w:rPr>
              <w:t xml:space="preserve">Bærekraftig </w:t>
            </w:r>
            <w:r w:rsidRPr="58E83284">
              <w:rPr>
                <w:rFonts w:asciiTheme="majorHAnsi" w:hAnsiTheme="majorHAnsi" w:cstheme="majorBidi"/>
              </w:rPr>
              <w:t>utvikling</w:t>
            </w:r>
          </w:p>
        </w:tc>
        <w:tc>
          <w:tcPr>
            <w:tcW w:w="3000" w:type="dxa"/>
          </w:tcPr>
          <w:p w14:paraId="299CB4D3" w14:textId="06104A16" w:rsidR="005C1909" w:rsidRDefault="00CB7EEA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Innlevering av oppgaver </w:t>
            </w:r>
            <w:r w:rsidR="00801D8C">
              <w:rPr>
                <w:rFonts w:asciiTheme="majorHAnsi" w:hAnsiTheme="majorHAnsi" w:cstheme="majorHAnsi"/>
              </w:rPr>
              <w:t xml:space="preserve">underveis med </w:t>
            </w:r>
            <w:proofErr w:type="gramStart"/>
            <w:r w:rsidR="00801D8C">
              <w:rPr>
                <w:rFonts w:asciiTheme="majorHAnsi" w:hAnsiTheme="majorHAnsi" w:cstheme="majorHAnsi"/>
              </w:rPr>
              <w:t>fokus</w:t>
            </w:r>
            <w:proofErr w:type="gramEnd"/>
            <w:r w:rsidR="00801D8C">
              <w:rPr>
                <w:rFonts w:asciiTheme="majorHAnsi" w:hAnsiTheme="majorHAnsi" w:cstheme="majorHAnsi"/>
              </w:rPr>
              <w:t xml:space="preserve"> på leseforståelse</w:t>
            </w:r>
            <w:r w:rsidR="00544C87">
              <w:rPr>
                <w:rFonts w:asciiTheme="majorHAnsi" w:hAnsiTheme="majorHAnsi" w:cstheme="majorHAnsi"/>
              </w:rPr>
              <w:t>, analyse, tolkning og refleksjon</w:t>
            </w:r>
          </w:p>
        </w:tc>
      </w:tr>
      <w:tr w:rsidR="00373AA7" w:rsidRPr="00085F6F" w14:paraId="50690850" w14:textId="77777777" w:rsidTr="396213D1">
        <w:trPr>
          <w:trHeight w:val="576"/>
        </w:trPr>
        <w:tc>
          <w:tcPr>
            <w:tcW w:w="717" w:type="dxa"/>
          </w:tcPr>
          <w:p w14:paraId="3B554714" w14:textId="5B5A5D04" w:rsidR="005C1909" w:rsidRPr="2EC058D5" w:rsidRDefault="0A45F787" w:rsidP="00D042EE">
            <w:pPr>
              <w:rPr>
                <w:rFonts w:asciiTheme="majorHAnsi" w:hAnsiTheme="majorHAnsi" w:cstheme="majorBidi"/>
              </w:rPr>
            </w:pPr>
            <w:r w:rsidRPr="1CBD6006">
              <w:rPr>
                <w:rFonts w:asciiTheme="majorHAnsi" w:hAnsiTheme="majorHAnsi" w:cstheme="majorBidi"/>
              </w:rPr>
              <w:t>11-</w:t>
            </w:r>
            <w:r w:rsidR="00E9272C">
              <w:rPr>
                <w:rFonts w:asciiTheme="majorHAnsi" w:hAnsiTheme="majorHAnsi" w:cstheme="majorBidi"/>
              </w:rPr>
              <w:t xml:space="preserve"> 16</w:t>
            </w:r>
          </w:p>
        </w:tc>
        <w:tc>
          <w:tcPr>
            <w:tcW w:w="1776" w:type="dxa"/>
          </w:tcPr>
          <w:p w14:paraId="32E2813D" w14:textId="08D8458F" w:rsidR="005C1909" w:rsidRPr="0F79360C" w:rsidRDefault="0A45F787" w:rsidP="18B08910">
            <w:pPr>
              <w:rPr>
                <w:rFonts w:asciiTheme="majorHAnsi" w:hAnsiTheme="majorHAnsi" w:cstheme="majorBidi"/>
              </w:rPr>
            </w:pPr>
            <w:r w:rsidRPr="1CBD6006">
              <w:rPr>
                <w:rFonts w:asciiTheme="majorHAnsi" w:hAnsiTheme="majorHAnsi" w:cstheme="majorBidi"/>
              </w:rPr>
              <w:t xml:space="preserve">Andre verdenskrig </w:t>
            </w:r>
          </w:p>
          <w:p w14:paraId="27813E52" w14:textId="340E68F5" w:rsidR="005C1909" w:rsidRPr="0F79360C" w:rsidRDefault="005C1909" w:rsidP="18B08910">
            <w:pPr>
              <w:rPr>
                <w:rFonts w:asciiTheme="majorHAnsi" w:hAnsiTheme="majorHAnsi" w:cstheme="majorBidi"/>
              </w:rPr>
            </w:pPr>
          </w:p>
          <w:p w14:paraId="3C7F4299" w14:textId="77777777" w:rsidR="005C1909" w:rsidRDefault="06B6B19F" w:rsidP="009617CB">
            <w:pPr>
              <w:rPr>
                <w:rFonts w:asciiTheme="majorHAnsi" w:hAnsiTheme="majorHAnsi" w:cstheme="majorBidi"/>
              </w:rPr>
            </w:pPr>
            <w:r w:rsidRPr="18B08910">
              <w:rPr>
                <w:rFonts w:asciiTheme="majorHAnsi" w:hAnsiTheme="majorHAnsi" w:cstheme="majorBidi"/>
              </w:rPr>
              <w:t xml:space="preserve">Leseprosjekt: </w:t>
            </w:r>
            <w:proofErr w:type="spellStart"/>
            <w:r w:rsidRPr="18B08910">
              <w:rPr>
                <w:rFonts w:asciiTheme="majorHAnsi" w:hAnsiTheme="majorHAnsi" w:cstheme="majorBidi"/>
              </w:rPr>
              <w:t>Ulvehunger</w:t>
            </w:r>
            <w:proofErr w:type="spellEnd"/>
          </w:p>
          <w:p w14:paraId="7867DC9C" w14:textId="77777777" w:rsidR="00F76229" w:rsidRDefault="00F76229" w:rsidP="009617CB">
            <w:pPr>
              <w:rPr>
                <w:rFonts w:asciiTheme="majorHAnsi" w:hAnsiTheme="majorHAnsi" w:cstheme="majorBidi"/>
              </w:rPr>
            </w:pPr>
          </w:p>
          <w:p w14:paraId="51948BD4" w14:textId="6C15765C" w:rsidR="0021626A" w:rsidRPr="0F79360C" w:rsidRDefault="0021626A" w:rsidP="009617CB">
            <w:pPr>
              <w:rPr>
                <w:rFonts w:asciiTheme="majorHAnsi" w:hAnsiTheme="majorHAnsi" w:cstheme="majorBidi"/>
              </w:rPr>
            </w:pPr>
            <w:proofErr w:type="spellStart"/>
            <w:r>
              <w:rPr>
                <w:rFonts w:asciiTheme="majorHAnsi" w:hAnsiTheme="majorHAnsi" w:cstheme="majorBidi"/>
              </w:rPr>
              <w:t>Fa</w:t>
            </w:r>
            <w:r w:rsidR="0056427D">
              <w:rPr>
                <w:rFonts w:asciiTheme="majorHAnsi" w:hAnsiTheme="majorHAnsi" w:cstheme="majorBidi"/>
              </w:rPr>
              <w:t>gamtale</w:t>
            </w:r>
            <w:proofErr w:type="spellEnd"/>
            <w:r w:rsidR="0056427D"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2540" w:type="dxa"/>
          </w:tcPr>
          <w:p w14:paraId="2738664C" w14:textId="77777777" w:rsidR="005C1909" w:rsidRDefault="0049460F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Utdrag fra </w:t>
            </w:r>
            <w:r w:rsidR="00E80D4F">
              <w:rPr>
                <w:rFonts w:asciiTheme="majorHAnsi" w:hAnsiTheme="majorHAnsi" w:cstheme="majorHAnsi"/>
              </w:rPr>
              <w:t>perioden</w:t>
            </w:r>
          </w:p>
          <w:p w14:paraId="4842EEA4" w14:textId="3868747D" w:rsidR="00686DD5" w:rsidRPr="00A86478" w:rsidRDefault="00594330" w:rsidP="00A86478">
            <w:pPr>
              <w:pStyle w:val="Listeavsnit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Anne Fran</w:t>
            </w:r>
            <w:r w:rsidR="006807AA">
              <w:rPr>
                <w:rFonts w:asciiTheme="majorHAnsi" w:hAnsiTheme="majorHAnsi" w:cstheme="majorHAnsi"/>
              </w:rPr>
              <w:t>ks</w:t>
            </w:r>
            <w:r>
              <w:rPr>
                <w:rFonts w:asciiTheme="majorHAnsi" w:hAnsiTheme="majorHAnsi" w:cstheme="majorHAnsi"/>
              </w:rPr>
              <w:t xml:space="preserve"> dag</w:t>
            </w:r>
            <w:r w:rsidR="00686DD5">
              <w:rPr>
                <w:rFonts w:asciiTheme="majorHAnsi" w:hAnsiTheme="majorHAnsi" w:cstheme="majorHAnsi"/>
              </w:rPr>
              <w:t>bok</w:t>
            </w:r>
          </w:p>
          <w:p w14:paraId="599990EE" w14:textId="77609610" w:rsidR="00325225" w:rsidRPr="00E80D4F" w:rsidRDefault="00DD3327" w:rsidP="5059BC38">
            <w:pPr>
              <w:pStyle w:val="Listeavsnitt"/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5059BC38">
              <w:rPr>
                <w:rFonts w:asciiTheme="majorHAnsi" w:hAnsiTheme="majorHAnsi" w:cstheme="majorBidi"/>
              </w:rPr>
              <w:t xml:space="preserve">Tekster fra Saltdalsbøker </w:t>
            </w:r>
          </w:p>
          <w:p w14:paraId="4D9AE18B" w14:textId="62A09260" w:rsidR="00325225" w:rsidRPr="00E80D4F" w:rsidRDefault="06FE65DD" w:rsidP="18B08910">
            <w:pPr>
              <w:rPr>
                <w:rFonts w:asciiTheme="majorHAnsi" w:hAnsiTheme="majorHAnsi" w:cstheme="majorBidi"/>
              </w:rPr>
            </w:pPr>
            <w:proofErr w:type="spellStart"/>
            <w:r w:rsidRPr="18B08910">
              <w:rPr>
                <w:rFonts w:asciiTheme="majorHAnsi" w:hAnsiTheme="majorHAnsi" w:cstheme="majorBidi"/>
              </w:rPr>
              <w:t>Ulvehunger</w:t>
            </w:r>
            <w:proofErr w:type="spellEnd"/>
          </w:p>
          <w:p w14:paraId="4AC51B62" w14:textId="3867C9C3" w:rsidR="00325225" w:rsidRPr="00E80D4F" w:rsidRDefault="00325225" w:rsidP="18B08910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4044" w:type="dxa"/>
          </w:tcPr>
          <w:p w14:paraId="79455094" w14:textId="3B56AAC1" w:rsidR="005C1909" w:rsidRPr="005B2C0E" w:rsidRDefault="35C59FC5" w:rsidP="396213D1">
            <w:pPr>
              <w:shd w:val="clear" w:color="auto" w:fill="FFFFFF" w:themeFill="background1"/>
              <w:spacing w:before="120" w:after="120"/>
              <w:rPr>
                <w:rFonts w:eastAsiaTheme="minorEastAsia"/>
                <w:color w:val="303030"/>
                <w:sz w:val="20"/>
                <w:szCs w:val="20"/>
              </w:rPr>
            </w:pPr>
            <w:r w:rsidRPr="396213D1">
              <w:rPr>
                <w:rFonts w:eastAsiaTheme="minorEastAsia"/>
                <w:color w:val="303030"/>
                <w:sz w:val="20"/>
                <w:szCs w:val="20"/>
              </w:rPr>
              <w:t>-lese skjønnlitteratur og sakprosa på bokmål og nynorsk og i oversettelse fra samiske og andre språk, og reflektere over tekstenes formål, innhold, sjangertrekk og virkemidler</w:t>
            </w:r>
          </w:p>
          <w:p w14:paraId="06B85081" w14:textId="6BD3CF24" w:rsidR="005C1909" w:rsidRPr="005B2C0E" w:rsidRDefault="005C1909" w:rsidP="396213D1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7F5066E" w14:textId="77777777" w:rsidR="005C1909" w:rsidRDefault="005C1909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</w:tcPr>
          <w:p w14:paraId="2FC5763E" w14:textId="72BB410E" w:rsidR="005C1909" w:rsidRDefault="490E7E4D" w:rsidP="0D4BDB08">
            <w:pPr>
              <w:rPr>
                <w:rFonts w:asciiTheme="majorHAnsi" w:hAnsiTheme="majorHAnsi" w:cstheme="majorBidi"/>
              </w:rPr>
            </w:pPr>
            <w:r w:rsidRPr="0D4BDB08">
              <w:rPr>
                <w:rFonts w:asciiTheme="majorHAnsi" w:hAnsiTheme="majorHAnsi" w:cstheme="majorBidi"/>
              </w:rPr>
              <w:t xml:space="preserve">Fagsamtale om en av tekstene vi har lest. </w:t>
            </w:r>
          </w:p>
          <w:p w14:paraId="61C7F09B" w14:textId="4E8AE075" w:rsidR="005C1909" w:rsidRDefault="005C1909" w:rsidP="0D4BDB08">
            <w:pPr>
              <w:rPr>
                <w:rFonts w:asciiTheme="majorHAnsi" w:hAnsiTheme="majorHAnsi" w:cstheme="majorBidi"/>
              </w:rPr>
            </w:pPr>
          </w:p>
          <w:p w14:paraId="3E049230" w14:textId="23AC1232" w:rsidR="005C1909" w:rsidRDefault="490E7E4D" w:rsidP="0097325B">
            <w:pPr>
              <w:rPr>
                <w:rFonts w:asciiTheme="majorHAnsi" w:hAnsiTheme="majorHAnsi" w:cstheme="majorBidi"/>
              </w:rPr>
            </w:pPr>
            <w:r w:rsidRPr="0D4BDB08">
              <w:rPr>
                <w:rFonts w:asciiTheme="majorHAnsi" w:hAnsiTheme="majorHAnsi" w:cstheme="majorBidi"/>
              </w:rPr>
              <w:t xml:space="preserve">Oppgaver </w:t>
            </w:r>
            <w:r w:rsidRPr="31E10C2F">
              <w:rPr>
                <w:rFonts w:asciiTheme="majorHAnsi" w:hAnsiTheme="majorHAnsi" w:cstheme="majorBidi"/>
              </w:rPr>
              <w:t xml:space="preserve">fra </w:t>
            </w:r>
            <w:proofErr w:type="spellStart"/>
            <w:r w:rsidRPr="487B0D84">
              <w:rPr>
                <w:rFonts w:asciiTheme="majorHAnsi" w:hAnsiTheme="majorHAnsi" w:cstheme="majorBidi"/>
              </w:rPr>
              <w:t>Ulvehunger</w:t>
            </w:r>
            <w:proofErr w:type="spellEnd"/>
            <w:r w:rsidR="00A86478">
              <w:rPr>
                <w:rFonts w:asciiTheme="majorHAnsi" w:hAnsiTheme="majorHAnsi" w:cstheme="majorBidi"/>
              </w:rPr>
              <w:t>- bokrapport.</w:t>
            </w:r>
          </w:p>
        </w:tc>
      </w:tr>
      <w:tr w:rsidR="00373AA7" w:rsidRPr="00085F6F" w14:paraId="04FDAAAD" w14:textId="77777777" w:rsidTr="396213D1">
        <w:trPr>
          <w:trHeight w:val="576"/>
        </w:trPr>
        <w:tc>
          <w:tcPr>
            <w:tcW w:w="717" w:type="dxa"/>
          </w:tcPr>
          <w:p w14:paraId="41D21068" w14:textId="49FA36E2" w:rsidR="005C1909" w:rsidRPr="2EC058D5" w:rsidRDefault="526C7C6F" w:rsidP="2768C672">
            <w:pPr>
              <w:rPr>
                <w:rFonts w:asciiTheme="majorHAnsi" w:hAnsiTheme="majorHAnsi" w:cstheme="majorBidi"/>
              </w:rPr>
            </w:pPr>
            <w:r w:rsidRPr="2768C672">
              <w:rPr>
                <w:rFonts w:asciiTheme="majorHAnsi" w:hAnsiTheme="majorHAnsi" w:cstheme="majorBidi"/>
              </w:rPr>
              <w:t>17</w:t>
            </w:r>
            <w:r w:rsidR="0FA017FE" w:rsidRPr="2768C672">
              <w:rPr>
                <w:rFonts w:asciiTheme="majorHAnsi" w:hAnsiTheme="majorHAnsi" w:cstheme="majorBidi"/>
              </w:rPr>
              <w:t>-19</w:t>
            </w:r>
          </w:p>
        </w:tc>
        <w:tc>
          <w:tcPr>
            <w:tcW w:w="1776" w:type="dxa"/>
          </w:tcPr>
          <w:p w14:paraId="32CC4684" w14:textId="04FBCACF" w:rsidR="005C1909" w:rsidRPr="0F79360C" w:rsidRDefault="0FA017FE" w:rsidP="009617CB">
            <w:pPr>
              <w:rPr>
                <w:rFonts w:asciiTheme="majorHAnsi" w:hAnsiTheme="majorHAnsi" w:cstheme="majorBidi"/>
              </w:rPr>
            </w:pPr>
            <w:r w:rsidRPr="58300B4C">
              <w:rPr>
                <w:rFonts w:asciiTheme="majorHAnsi" w:hAnsiTheme="majorHAnsi" w:cstheme="majorBidi"/>
              </w:rPr>
              <w:t>Språk</w:t>
            </w:r>
          </w:p>
        </w:tc>
        <w:tc>
          <w:tcPr>
            <w:tcW w:w="2540" w:type="dxa"/>
          </w:tcPr>
          <w:p w14:paraId="47B8D502" w14:textId="2B186310" w:rsidR="005C1909" w:rsidRDefault="0FA017FE" w:rsidP="2768C672">
            <w:pPr>
              <w:rPr>
                <w:rFonts w:asciiTheme="majorHAnsi" w:hAnsiTheme="majorHAnsi" w:cstheme="majorBidi"/>
              </w:rPr>
            </w:pPr>
            <w:r w:rsidRPr="2768C672">
              <w:rPr>
                <w:rFonts w:asciiTheme="majorHAnsi" w:hAnsiTheme="majorHAnsi" w:cstheme="majorBidi"/>
              </w:rPr>
              <w:t xml:space="preserve">Analyse av sangtekst på dialekt. </w:t>
            </w:r>
            <w:r w:rsidR="1A84D607" w:rsidRPr="2768C672">
              <w:rPr>
                <w:rFonts w:asciiTheme="majorHAnsi" w:hAnsiTheme="majorHAnsi" w:cstheme="majorBidi"/>
              </w:rPr>
              <w:t xml:space="preserve">Sammenlikning av tekster? </w:t>
            </w:r>
          </w:p>
          <w:p w14:paraId="61B9FC89" w14:textId="038035B7" w:rsidR="005C1909" w:rsidRDefault="005C1909" w:rsidP="2768C672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4044" w:type="dxa"/>
          </w:tcPr>
          <w:p w14:paraId="3719F1A8" w14:textId="77777777" w:rsidR="005C1909" w:rsidRPr="005B2C0E" w:rsidRDefault="005C1909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7958845B" w14:textId="77777777" w:rsidR="005C1909" w:rsidRDefault="005C1909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</w:tcPr>
          <w:p w14:paraId="53DA9E74" w14:textId="255DA597" w:rsidR="005C1909" w:rsidRDefault="00373AA7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Innlevering av lydfil </w:t>
            </w:r>
          </w:p>
        </w:tc>
      </w:tr>
      <w:tr w:rsidR="00373AA7" w:rsidRPr="00085F6F" w14:paraId="7BD26172" w14:textId="77777777" w:rsidTr="396213D1">
        <w:trPr>
          <w:trHeight w:val="576"/>
        </w:trPr>
        <w:tc>
          <w:tcPr>
            <w:tcW w:w="717" w:type="dxa"/>
          </w:tcPr>
          <w:p w14:paraId="08AF007A" w14:textId="6019FCAA" w:rsidR="005C1909" w:rsidRPr="2EC058D5" w:rsidRDefault="127F5CA3" w:rsidP="2768C672">
            <w:pPr>
              <w:rPr>
                <w:rFonts w:asciiTheme="majorHAnsi" w:hAnsiTheme="majorHAnsi" w:cstheme="majorBidi"/>
              </w:rPr>
            </w:pPr>
            <w:r w:rsidRPr="2768C672">
              <w:rPr>
                <w:rFonts w:asciiTheme="majorHAnsi" w:hAnsiTheme="majorHAnsi" w:cstheme="majorBidi"/>
              </w:rPr>
              <w:t>20-</w:t>
            </w:r>
          </w:p>
        </w:tc>
        <w:tc>
          <w:tcPr>
            <w:tcW w:w="1776" w:type="dxa"/>
          </w:tcPr>
          <w:p w14:paraId="52A4AF79" w14:textId="0D403FBA" w:rsidR="005C1909" w:rsidRPr="0F79360C" w:rsidRDefault="1CFD549B" w:rsidP="2768C672">
            <w:pPr>
              <w:rPr>
                <w:rFonts w:asciiTheme="majorHAnsi" w:hAnsiTheme="majorHAnsi" w:cstheme="majorBidi"/>
              </w:rPr>
            </w:pPr>
            <w:r w:rsidRPr="2768C672">
              <w:rPr>
                <w:rFonts w:asciiTheme="majorHAnsi" w:hAnsiTheme="majorHAnsi" w:cstheme="majorBidi"/>
              </w:rPr>
              <w:t>Tentamen</w:t>
            </w:r>
          </w:p>
          <w:p w14:paraId="3CB1EB50" w14:textId="0335DA1C" w:rsidR="005C1909" w:rsidRPr="0F79360C" w:rsidRDefault="005C1909" w:rsidP="2768C672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2540" w:type="dxa"/>
          </w:tcPr>
          <w:p w14:paraId="109D2F3C" w14:textId="77777777" w:rsidR="005C1909" w:rsidRDefault="005C1909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4" w:type="dxa"/>
          </w:tcPr>
          <w:p w14:paraId="7929DC19" w14:textId="77777777" w:rsidR="005C1909" w:rsidRPr="005B2C0E" w:rsidRDefault="005C1909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5ED99FA" w14:textId="77777777" w:rsidR="005C1909" w:rsidRDefault="005C1909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</w:tcPr>
          <w:p w14:paraId="1738DF12" w14:textId="77777777" w:rsidR="005C1909" w:rsidRDefault="005C1909" w:rsidP="0097325B">
            <w:pPr>
              <w:rPr>
                <w:rFonts w:asciiTheme="majorHAnsi" w:hAnsiTheme="majorHAnsi" w:cstheme="majorHAnsi"/>
              </w:rPr>
            </w:pPr>
          </w:p>
        </w:tc>
      </w:tr>
    </w:tbl>
    <w:p w14:paraId="405C88AF" w14:textId="77777777" w:rsidR="005C1909" w:rsidRDefault="005C1909" w:rsidP="001509DF">
      <w:pPr>
        <w:rPr>
          <w:b/>
        </w:rPr>
      </w:pPr>
    </w:p>
    <w:tbl>
      <w:tblPr>
        <w:tblStyle w:val="Tabellrutenett"/>
        <w:tblpPr w:leftFromText="141" w:rightFromText="141" w:vertAnchor="page" w:horzAnchor="margin" w:tblpY="6651"/>
        <w:tblW w:w="14737" w:type="dxa"/>
        <w:tblLook w:val="04A0" w:firstRow="1" w:lastRow="0" w:firstColumn="1" w:lastColumn="0" w:noHBand="0" w:noVBand="1"/>
      </w:tblPr>
      <w:tblGrid>
        <w:gridCol w:w="4106"/>
        <w:gridCol w:w="3544"/>
        <w:gridCol w:w="3118"/>
        <w:gridCol w:w="3969"/>
      </w:tblGrid>
      <w:tr w:rsidR="00E32FB1" w:rsidRPr="00085F6F" w14:paraId="4621E4DE" w14:textId="77777777" w:rsidTr="00E32FB1">
        <w:trPr>
          <w:trHeight w:val="274"/>
        </w:trPr>
        <w:tc>
          <w:tcPr>
            <w:tcW w:w="4106" w:type="dxa"/>
            <w:shd w:val="clear" w:color="auto" w:fill="B4C6E7" w:themeFill="accent1" w:themeFillTint="66"/>
          </w:tcPr>
          <w:p w14:paraId="7BAC58A6" w14:textId="77777777" w:rsidR="00E32FB1" w:rsidRPr="00085F6F" w:rsidRDefault="00E32FB1" w:rsidP="00E32FB1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lastRenderedPageBreak/>
              <w:t>Lesing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1DD1C64D" w14:textId="77777777" w:rsidR="00E32FB1" w:rsidRPr="00085F6F" w:rsidRDefault="00E32FB1" w:rsidP="00E32FB1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Skriving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13B14454" w14:textId="77777777" w:rsidR="00E32FB1" w:rsidRPr="00085F6F" w:rsidRDefault="00E32FB1" w:rsidP="00E32FB1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Digitale ferdigheter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12970184" w14:textId="77777777" w:rsidR="00E32FB1" w:rsidRPr="00085F6F" w:rsidRDefault="00E32FB1" w:rsidP="00E32FB1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Muntlig</w:t>
            </w:r>
          </w:p>
        </w:tc>
      </w:tr>
      <w:tr w:rsidR="00E32FB1" w:rsidRPr="00085F6F" w14:paraId="20B57D50" w14:textId="77777777" w:rsidTr="00E32FB1">
        <w:trPr>
          <w:trHeight w:val="419"/>
        </w:trPr>
        <w:tc>
          <w:tcPr>
            <w:tcW w:w="4106" w:type="dxa"/>
          </w:tcPr>
          <w:p w14:paraId="1D55F02B" w14:textId="77777777" w:rsidR="00E32FB1" w:rsidRPr="00085F6F" w:rsidRDefault="00E32FB1" w:rsidP="00E32FB1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Å kunne lese i norsk innebærer å lese både på papir og digitalt. Videre skal eleven kunne tolke, reflektere, sammenligne og vurdere det som leses.</w:t>
            </w:r>
          </w:p>
        </w:tc>
        <w:tc>
          <w:tcPr>
            <w:tcW w:w="3544" w:type="dxa"/>
          </w:tcPr>
          <w:p w14:paraId="04EB5B18" w14:textId="77777777" w:rsidR="00E32FB1" w:rsidRPr="00085F6F" w:rsidRDefault="00E32FB1" w:rsidP="00E32FB1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Å kunne skrive i norsk er å kunne uttrykke seg i et bredt utvalg skjønnlitterære og sakpregede sjangre. Både personlige skriftlige uttrykksmåter og å beherske skrivestrategier, rettskriving og oppbygging av tekster.</w:t>
            </w:r>
          </w:p>
        </w:tc>
        <w:tc>
          <w:tcPr>
            <w:tcW w:w="3118" w:type="dxa"/>
          </w:tcPr>
          <w:p w14:paraId="54126768" w14:textId="77777777" w:rsidR="00E32FB1" w:rsidRPr="00085F6F" w:rsidRDefault="00E32FB1" w:rsidP="00E32FB1">
            <w:pPr>
              <w:shd w:val="clear" w:color="auto" w:fill="FFFFFF"/>
              <w:rPr>
                <w:rFonts w:cstheme="minorHAnsi"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Digitale ferdigheter i norsk er å kunne finne, vurdere og bruke digitale kilder i arbeid med tekst.</w:t>
            </w:r>
            <w:r>
              <w:rPr>
                <w:rFonts w:cstheme="minorHAnsi"/>
                <w:color w:val="303030"/>
                <w:shd w:val="clear" w:color="auto" w:fill="FFFFFF"/>
              </w:rPr>
              <w:t xml:space="preserve"> Det er også en nødvendig ferdighet for å kunne utrykke seg. </w:t>
            </w:r>
          </w:p>
        </w:tc>
        <w:tc>
          <w:tcPr>
            <w:tcW w:w="3969" w:type="dxa"/>
          </w:tcPr>
          <w:p w14:paraId="6115E9C1" w14:textId="77777777" w:rsidR="00E32FB1" w:rsidRPr="00085F6F" w:rsidRDefault="00E32FB1" w:rsidP="00E32FB1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Muntlige ferdigheter i norsk er å kunne samhandle med andre gjennom å lytte, fortelle og samtale. </w:t>
            </w:r>
          </w:p>
        </w:tc>
      </w:tr>
    </w:tbl>
    <w:p w14:paraId="16466226" w14:textId="77777777" w:rsidR="005C1909" w:rsidRDefault="005C1909" w:rsidP="001509DF">
      <w:pPr>
        <w:rPr>
          <w:b/>
        </w:rPr>
      </w:pPr>
    </w:p>
    <w:p w14:paraId="20664D78" w14:textId="38F47C03" w:rsidR="001509DF" w:rsidRDefault="005B2C0E" w:rsidP="001509DF">
      <w:r w:rsidRPr="00085F6F">
        <w:rPr>
          <w:b/>
        </w:rPr>
        <w:t>Grunnleggende ferdigheter:</w:t>
      </w:r>
    </w:p>
    <w:p w14:paraId="6E1818F9" w14:textId="77777777" w:rsidR="00AC2820" w:rsidRDefault="00AC2820" w:rsidP="001509DF">
      <w:pPr>
        <w:rPr>
          <w:b/>
        </w:rPr>
      </w:pPr>
    </w:p>
    <w:p w14:paraId="6F2C3742" w14:textId="495F74FE" w:rsidR="001509DF" w:rsidRPr="00085F6F" w:rsidRDefault="001509DF" w:rsidP="001509DF">
      <w:pPr>
        <w:rPr>
          <w:b/>
        </w:rPr>
      </w:pPr>
      <w:r w:rsidRPr="00085F6F">
        <w:rPr>
          <w:b/>
        </w:rPr>
        <w:t>Formål med faget:</w:t>
      </w:r>
      <w:r w:rsidR="00A20FE5" w:rsidRPr="00085F6F">
        <w:rPr>
          <w:b/>
        </w:rPr>
        <w:t xml:space="preserve"> 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Norskfaget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skal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være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med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på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å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gi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elevene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den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dannelse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kunnskap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trenger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for å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kunne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skape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seg en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faglig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trygghet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identitet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. Faget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skal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også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utvikle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elevenes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grunnleggende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språkferdigheter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slik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at de har et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muntlig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skriftlig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språk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som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kan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gjøre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seg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nytte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 av. Norskfaget skal også belyse og trekke frem de tverrfaglige temaene og ha </w:t>
      </w:r>
      <w:proofErr w:type="gramStart"/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fokus</w:t>
      </w:r>
      <w:proofErr w:type="gramEnd"/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på dybdelæring.</w:t>
      </w:r>
    </w:p>
    <w:p w14:paraId="11E93D7D" w14:textId="2E260B6C" w:rsidR="00C517BA" w:rsidRDefault="001509DF" w:rsidP="001509DF">
      <w:pPr>
        <w:rPr>
          <w:b/>
        </w:rPr>
      </w:pPr>
      <w:r w:rsidRPr="00085F6F">
        <w:rPr>
          <w:b/>
        </w:rPr>
        <w:t>Kjerneelementer:</w:t>
      </w:r>
      <w:r w:rsidR="00A20FE5" w:rsidRPr="00085F6F">
        <w:rPr>
          <w:b/>
        </w:rPr>
        <w:t xml:space="preserve"> </w:t>
      </w:r>
      <w:hyperlink r:id="rId10" w:history="1">
        <w:r w:rsidR="00A20FE5" w:rsidRPr="00085F6F">
          <w:rPr>
            <w:rStyle w:val="Hyperkobling"/>
            <w:b/>
          </w:rPr>
          <w:t>https://www.udir.no/lk20/nor01-06/om-faget/kjerneelementer?lang=nob</w:t>
        </w:r>
      </w:hyperlink>
      <w:r w:rsidR="00A20FE5" w:rsidRPr="00085F6F">
        <w:rPr>
          <w:b/>
        </w:rPr>
        <w:t xml:space="preserve"> </w:t>
      </w:r>
    </w:p>
    <w:p w14:paraId="5931557C" w14:textId="77777777" w:rsidR="005B2C0E" w:rsidRPr="00085F6F" w:rsidRDefault="005B2C0E" w:rsidP="001509DF">
      <w:pPr>
        <w:rPr>
          <w:b/>
        </w:rPr>
      </w:pPr>
    </w:p>
    <w:p w14:paraId="64349B5A" w14:textId="77777777" w:rsidR="00C517BA" w:rsidRPr="00085F6F" w:rsidRDefault="00C517BA" w:rsidP="001509DF">
      <w:pPr>
        <w:rPr>
          <w:b/>
        </w:rPr>
      </w:pPr>
    </w:p>
    <w:p w14:paraId="5DEAD746" w14:textId="2F12EAB4" w:rsidR="00084B97" w:rsidRPr="00085F6F" w:rsidRDefault="00085F6F" w:rsidP="001509DF">
      <w:pPr>
        <w:rPr>
          <w:b/>
        </w:rPr>
      </w:pPr>
      <w:r w:rsidRPr="00085F6F">
        <w:rPr>
          <w:b/>
        </w:rPr>
        <w:t xml:space="preserve"> </w:t>
      </w:r>
    </w:p>
    <w:p w14:paraId="23200780" w14:textId="77777777" w:rsidR="007453A8" w:rsidRDefault="007453A8" w:rsidP="001509DF"/>
    <w:sectPr w:rsidR="007453A8" w:rsidSect="00333A0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15C8" w14:textId="77777777" w:rsidR="00404125" w:rsidRDefault="00404125" w:rsidP="000B6DB6">
      <w:pPr>
        <w:spacing w:after="0" w:line="240" w:lineRule="auto"/>
      </w:pPr>
      <w:r>
        <w:separator/>
      </w:r>
    </w:p>
  </w:endnote>
  <w:endnote w:type="continuationSeparator" w:id="0">
    <w:p w14:paraId="3624F5B4" w14:textId="77777777" w:rsidR="00404125" w:rsidRDefault="00404125" w:rsidP="000B6DB6">
      <w:pPr>
        <w:spacing w:after="0" w:line="240" w:lineRule="auto"/>
      </w:pPr>
      <w:r>
        <w:continuationSeparator/>
      </w:r>
    </w:p>
  </w:endnote>
  <w:endnote w:type="continuationNotice" w:id="1">
    <w:p w14:paraId="78577204" w14:textId="77777777" w:rsidR="00404125" w:rsidRDefault="00404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5DBAB11" w14:paraId="4E4D28D8" w14:textId="77777777" w:rsidTr="15DBAB11">
      <w:trPr>
        <w:trHeight w:val="300"/>
      </w:trPr>
      <w:tc>
        <w:tcPr>
          <w:tcW w:w="4665" w:type="dxa"/>
        </w:tcPr>
        <w:p w14:paraId="2BCE79EF" w14:textId="54C75E62" w:rsidR="15DBAB11" w:rsidRDefault="15DBAB11" w:rsidP="15DBAB11">
          <w:pPr>
            <w:pStyle w:val="Topptekst"/>
            <w:ind w:left="-115"/>
          </w:pPr>
        </w:p>
      </w:tc>
      <w:tc>
        <w:tcPr>
          <w:tcW w:w="4665" w:type="dxa"/>
        </w:tcPr>
        <w:p w14:paraId="72675449" w14:textId="151BFACA" w:rsidR="15DBAB11" w:rsidRDefault="15DBAB11" w:rsidP="15DBAB11">
          <w:pPr>
            <w:pStyle w:val="Topptekst"/>
            <w:jc w:val="center"/>
          </w:pPr>
        </w:p>
      </w:tc>
      <w:tc>
        <w:tcPr>
          <w:tcW w:w="4665" w:type="dxa"/>
        </w:tcPr>
        <w:p w14:paraId="668BF881" w14:textId="65E6DB61" w:rsidR="15DBAB11" w:rsidRDefault="15DBAB11" w:rsidP="15DBAB11">
          <w:pPr>
            <w:pStyle w:val="Topptekst"/>
            <w:ind w:right="-115"/>
            <w:jc w:val="right"/>
          </w:pPr>
        </w:p>
      </w:tc>
    </w:tr>
  </w:tbl>
  <w:p w14:paraId="424E0199" w14:textId="5F5D26EC" w:rsidR="002F60D3" w:rsidRDefault="002F60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B669" w14:textId="77777777" w:rsidR="00404125" w:rsidRDefault="00404125" w:rsidP="000B6DB6">
      <w:pPr>
        <w:spacing w:after="0" w:line="240" w:lineRule="auto"/>
      </w:pPr>
      <w:r>
        <w:separator/>
      </w:r>
    </w:p>
  </w:footnote>
  <w:footnote w:type="continuationSeparator" w:id="0">
    <w:p w14:paraId="5FA54C7F" w14:textId="77777777" w:rsidR="00404125" w:rsidRDefault="00404125" w:rsidP="000B6DB6">
      <w:pPr>
        <w:spacing w:after="0" w:line="240" w:lineRule="auto"/>
      </w:pPr>
      <w:r>
        <w:continuationSeparator/>
      </w:r>
    </w:p>
  </w:footnote>
  <w:footnote w:type="continuationNotice" w:id="1">
    <w:p w14:paraId="09143A59" w14:textId="77777777" w:rsidR="00404125" w:rsidRDefault="00404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679" w14:textId="67E0CEC2" w:rsidR="000B6DB6" w:rsidRPr="00FB6FFE" w:rsidRDefault="000B6DB6" w:rsidP="001551CB">
    <w:pPr>
      <w:rPr>
        <w:sz w:val="32"/>
        <w:szCs w:val="32"/>
      </w:rPr>
    </w:pPr>
    <w:r w:rsidRPr="00FB6FFE">
      <w:rPr>
        <w:sz w:val="32"/>
        <w:szCs w:val="32"/>
      </w:rPr>
      <w:t>Halvårsplan i</w:t>
    </w:r>
    <w:r w:rsidR="00856EF6" w:rsidRPr="00FB6FFE">
      <w:rPr>
        <w:sz w:val="32"/>
        <w:szCs w:val="32"/>
      </w:rPr>
      <w:t xml:space="preserve"> norsk</w:t>
    </w:r>
    <w:r>
      <w:tab/>
    </w:r>
    <w:r w:rsidR="50BBF080" w:rsidRPr="50BBF080">
      <w:rPr>
        <w:sz w:val="32"/>
        <w:szCs w:val="32"/>
      </w:rPr>
      <w:t>9</w:t>
    </w:r>
    <w:r w:rsidR="005B2C0E">
      <w:rPr>
        <w:sz w:val="32"/>
        <w:szCs w:val="32"/>
      </w:rPr>
      <w:t>.trinn</w:t>
    </w:r>
    <w:r>
      <w:tab/>
    </w:r>
    <w:r>
      <w:tab/>
    </w:r>
    <w:r w:rsidRPr="00FB6FFE">
      <w:rPr>
        <w:sz w:val="32"/>
        <w:szCs w:val="32"/>
      </w:rPr>
      <w:t>Faglærer:</w:t>
    </w:r>
    <w:r w:rsidR="00856EF6" w:rsidRPr="00FB6FFE">
      <w:rPr>
        <w:sz w:val="32"/>
        <w:szCs w:val="32"/>
      </w:rPr>
      <w:t xml:space="preserve"> Ingrid Pettersen</w:t>
    </w:r>
    <w:r w:rsidR="00FB6FFE" w:rsidRPr="00FB6FFE">
      <w:rPr>
        <w:sz w:val="32"/>
        <w:szCs w:val="32"/>
      </w:rPr>
      <w:t xml:space="preserve"> </w:t>
    </w:r>
    <w:r w:rsidR="69913411" w:rsidRPr="69913411">
      <w:rPr>
        <w:sz w:val="32"/>
        <w:szCs w:val="32"/>
      </w:rPr>
      <w:t xml:space="preserve">og Maria </w:t>
    </w:r>
    <w:r w:rsidR="44B337EE" w:rsidRPr="44B337EE">
      <w:rPr>
        <w:sz w:val="32"/>
        <w:szCs w:val="32"/>
      </w:rPr>
      <w:t>Grønli</w:t>
    </w:r>
  </w:p>
  <w:p w14:paraId="511916B3" w14:textId="752C1537" w:rsidR="00FB6FFE" w:rsidRPr="00FB6FFE" w:rsidRDefault="005D4CE0" w:rsidP="001551CB">
    <w:pPr>
      <w:rPr>
        <w:sz w:val="32"/>
        <w:szCs w:val="32"/>
      </w:rPr>
    </w:pPr>
    <w:r>
      <w:rPr>
        <w:sz w:val="32"/>
        <w:szCs w:val="32"/>
      </w:rPr>
      <w:t>Høsten 2025/ v</w:t>
    </w:r>
    <w:r w:rsidR="00A86478">
      <w:rPr>
        <w:sz w:val="32"/>
        <w:szCs w:val="32"/>
      </w:rPr>
      <w:t>åren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350"/>
    <w:multiLevelType w:val="multilevel"/>
    <w:tmpl w:val="50FA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ACE"/>
    <w:multiLevelType w:val="multilevel"/>
    <w:tmpl w:val="661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857E6"/>
    <w:multiLevelType w:val="hybridMultilevel"/>
    <w:tmpl w:val="FFFFFFFF"/>
    <w:lvl w:ilvl="0" w:tplc="D66A2F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66D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0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8E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AE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61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F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CB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8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F3E2"/>
    <w:multiLevelType w:val="hybridMultilevel"/>
    <w:tmpl w:val="FFFFFFFF"/>
    <w:lvl w:ilvl="0" w:tplc="35AC63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E6D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8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A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24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8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C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C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CF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1E9"/>
    <w:multiLevelType w:val="multilevel"/>
    <w:tmpl w:val="8AF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07759"/>
    <w:multiLevelType w:val="hybridMultilevel"/>
    <w:tmpl w:val="2B26A6BA"/>
    <w:lvl w:ilvl="0" w:tplc="3640BC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26A0C"/>
    <w:multiLevelType w:val="multilevel"/>
    <w:tmpl w:val="1D7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2869F"/>
    <w:multiLevelType w:val="hybridMultilevel"/>
    <w:tmpl w:val="FFFFFFFF"/>
    <w:lvl w:ilvl="0" w:tplc="460EDE3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20872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05AC7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B90B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928659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E586F8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4245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30326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40CC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79466A"/>
    <w:multiLevelType w:val="multilevel"/>
    <w:tmpl w:val="477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A75E5"/>
    <w:multiLevelType w:val="hybridMultilevel"/>
    <w:tmpl w:val="2C960422"/>
    <w:lvl w:ilvl="0" w:tplc="5DC48920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11676"/>
    <w:multiLevelType w:val="multilevel"/>
    <w:tmpl w:val="A84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708C5"/>
    <w:multiLevelType w:val="hybridMultilevel"/>
    <w:tmpl w:val="145A028A"/>
    <w:lvl w:ilvl="0" w:tplc="A0D231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CBA2"/>
    <w:multiLevelType w:val="hybridMultilevel"/>
    <w:tmpl w:val="FFFFFFFF"/>
    <w:lvl w:ilvl="0" w:tplc="96302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6C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CE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A9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E9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67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89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82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E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A4688"/>
    <w:multiLevelType w:val="multilevel"/>
    <w:tmpl w:val="1FA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81C2D"/>
    <w:multiLevelType w:val="hybridMultilevel"/>
    <w:tmpl w:val="CB308C32"/>
    <w:lvl w:ilvl="0" w:tplc="E5BCF9B8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24A92"/>
    <w:multiLevelType w:val="multilevel"/>
    <w:tmpl w:val="EFA0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86FBF"/>
    <w:multiLevelType w:val="hybridMultilevel"/>
    <w:tmpl w:val="6D4C6B0C"/>
    <w:lvl w:ilvl="0" w:tplc="326A9A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055A6"/>
    <w:multiLevelType w:val="multilevel"/>
    <w:tmpl w:val="003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145907">
    <w:abstractNumId w:val="9"/>
  </w:num>
  <w:num w:numId="2" w16cid:durableId="1430588739">
    <w:abstractNumId w:val="16"/>
  </w:num>
  <w:num w:numId="3" w16cid:durableId="954095171">
    <w:abstractNumId w:val="5"/>
  </w:num>
  <w:num w:numId="4" w16cid:durableId="1084688290">
    <w:abstractNumId w:val="14"/>
  </w:num>
  <w:num w:numId="5" w16cid:durableId="1024407360">
    <w:abstractNumId w:val="11"/>
  </w:num>
  <w:num w:numId="6" w16cid:durableId="1230504813">
    <w:abstractNumId w:val="15"/>
  </w:num>
  <w:num w:numId="7" w16cid:durableId="1475177372">
    <w:abstractNumId w:val="13"/>
  </w:num>
  <w:num w:numId="8" w16cid:durableId="1423916020">
    <w:abstractNumId w:val="17"/>
  </w:num>
  <w:num w:numId="9" w16cid:durableId="740911383">
    <w:abstractNumId w:val="4"/>
  </w:num>
  <w:num w:numId="10" w16cid:durableId="471600013">
    <w:abstractNumId w:val="10"/>
  </w:num>
  <w:num w:numId="11" w16cid:durableId="307635032">
    <w:abstractNumId w:val="8"/>
  </w:num>
  <w:num w:numId="12" w16cid:durableId="1888637896">
    <w:abstractNumId w:val="1"/>
  </w:num>
  <w:num w:numId="13" w16cid:durableId="1137263275">
    <w:abstractNumId w:val="6"/>
  </w:num>
  <w:num w:numId="14" w16cid:durableId="640888915">
    <w:abstractNumId w:val="0"/>
  </w:num>
  <w:num w:numId="15" w16cid:durableId="1988976424">
    <w:abstractNumId w:val="3"/>
  </w:num>
  <w:num w:numId="16" w16cid:durableId="1574465203">
    <w:abstractNumId w:val="2"/>
  </w:num>
  <w:num w:numId="17" w16cid:durableId="1781073628">
    <w:abstractNumId w:val="7"/>
  </w:num>
  <w:num w:numId="18" w16cid:durableId="1863930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97"/>
    <w:rsid w:val="00001550"/>
    <w:rsid w:val="000032A8"/>
    <w:rsid w:val="00005306"/>
    <w:rsid w:val="00014135"/>
    <w:rsid w:val="00015C33"/>
    <w:rsid w:val="00017B36"/>
    <w:rsid w:val="000211FE"/>
    <w:rsid w:val="00032021"/>
    <w:rsid w:val="000424D6"/>
    <w:rsid w:val="00050EDC"/>
    <w:rsid w:val="00057C24"/>
    <w:rsid w:val="00066DDE"/>
    <w:rsid w:val="00067C80"/>
    <w:rsid w:val="00071131"/>
    <w:rsid w:val="00083586"/>
    <w:rsid w:val="00084B97"/>
    <w:rsid w:val="00085F6F"/>
    <w:rsid w:val="00087318"/>
    <w:rsid w:val="000875F4"/>
    <w:rsid w:val="00091080"/>
    <w:rsid w:val="000958CA"/>
    <w:rsid w:val="00096BAB"/>
    <w:rsid w:val="00096F9D"/>
    <w:rsid w:val="00097D21"/>
    <w:rsid w:val="000A2C7A"/>
    <w:rsid w:val="000A6D91"/>
    <w:rsid w:val="000A799D"/>
    <w:rsid w:val="000B03DC"/>
    <w:rsid w:val="000B27E1"/>
    <w:rsid w:val="000B3069"/>
    <w:rsid w:val="000B61F6"/>
    <w:rsid w:val="000B621F"/>
    <w:rsid w:val="000B6DB6"/>
    <w:rsid w:val="000C1BDB"/>
    <w:rsid w:val="000C33B6"/>
    <w:rsid w:val="000D08DE"/>
    <w:rsid w:val="000E1524"/>
    <w:rsid w:val="000E4575"/>
    <w:rsid w:val="000F3BF8"/>
    <w:rsid w:val="000F762F"/>
    <w:rsid w:val="001009FA"/>
    <w:rsid w:val="00103552"/>
    <w:rsid w:val="00112864"/>
    <w:rsid w:val="00113CBE"/>
    <w:rsid w:val="00115A2E"/>
    <w:rsid w:val="001167FC"/>
    <w:rsid w:val="00121649"/>
    <w:rsid w:val="00121AF1"/>
    <w:rsid w:val="0012370D"/>
    <w:rsid w:val="0012715F"/>
    <w:rsid w:val="001279D9"/>
    <w:rsid w:val="00127F63"/>
    <w:rsid w:val="001354BD"/>
    <w:rsid w:val="0014209B"/>
    <w:rsid w:val="001442C1"/>
    <w:rsid w:val="0014559C"/>
    <w:rsid w:val="001473F7"/>
    <w:rsid w:val="001509DF"/>
    <w:rsid w:val="00151068"/>
    <w:rsid w:val="001525C3"/>
    <w:rsid w:val="0015330F"/>
    <w:rsid w:val="001551CB"/>
    <w:rsid w:val="00161743"/>
    <w:rsid w:val="00173B20"/>
    <w:rsid w:val="0018126C"/>
    <w:rsid w:val="00181341"/>
    <w:rsid w:val="00186704"/>
    <w:rsid w:val="00187F1C"/>
    <w:rsid w:val="00191939"/>
    <w:rsid w:val="0019315B"/>
    <w:rsid w:val="00196B7C"/>
    <w:rsid w:val="001A741E"/>
    <w:rsid w:val="001B12D4"/>
    <w:rsid w:val="001B2978"/>
    <w:rsid w:val="001C2C47"/>
    <w:rsid w:val="001C61CD"/>
    <w:rsid w:val="001C796E"/>
    <w:rsid w:val="001D3201"/>
    <w:rsid w:val="001F0D90"/>
    <w:rsid w:val="001F163D"/>
    <w:rsid w:val="001F4CD4"/>
    <w:rsid w:val="001F6AA9"/>
    <w:rsid w:val="001F6DF8"/>
    <w:rsid w:val="00200C58"/>
    <w:rsid w:val="00204A64"/>
    <w:rsid w:val="0020656C"/>
    <w:rsid w:val="00207642"/>
    <w:rsid w:val="002078EF"/>
    <w:rsid w:val="00212C08"/>
    <w:rsid w:val="0021626A"/>
    <w:rsid w:val="00226048"/>
    <w:rsid w:val="00232158"/>
    <w:rsid w:val="0023795A"/>
    <w:rsid w:val="0025258C"/>
    <w:rsid w:val="00255FFA"/>
    <w:rsid w:val="002664E5"/>
    <w:rsid w:val="002666C2"/>
    <w:rsid w:val="002776F4"/>
    <w:rsid w:val="00277AC4"/>
    <w:rsid w:val="00281E57"/>
    <w:rsid w:val="00282E45"/>
    <w:rsid w:val="0029673D"/>
    <w:rsid w:val="002A18E5"/>
    <w:rsid w:val="002B7F21"/>
    <w:rsid w:val="002D1FC7"/>
    <w:rsid w:val="002D7523"/>
    <w:rsid w:val="002D76DB"/>
    <w:rsid w:val="002E1C28"/>
    <w:rsid w:val="002E361B"/>
    <w:rsid w:val="002E44FD"/>
    <w:rsid w:val="002F17BB"/>
    <w:rsid w:val="002F60D3"/>
    <w:rsid w:val="003032E7"/>
    <w:rsid w:val="003039B7"/>
    <w:rsid w:val="00313A03"/>
    <w:rsid w:val="00317DDE"/>
    <w:rsid w:val="00325225"/>
    <w:rsid w:val="00327037"/>
    <w:rsid w:val="00332BA2"/>
    <w:rsid w:val="00333A05"/>
    <w:rsid w:val="00337FDE"/>
    <w:rsid w:val="0034403D"/>
    <w:rsid w:val="003461CB"/>
    <w:rsid w:val="003462D8"/>
    <w:rsid w:val="00350A46"/>
    <w:rsid w:val="003544A5"/>
    <w:rsid w:val="00357790"/>
    <w:rsid w:val="003577D2"/>
    <w:rsid w:val="00363FF0"/>
    <w:rsid w:val="0036612F"/>
    <w:rsid w:val="003709C1"/>
    <w:rsid w:val="003715F2"/>
    <w:rsid w:val="00373AA7"/>
    <w:rsid w:val="00373BF8"/>
    <w:rsid w:val="003741E7"/>
    <w:rsid w:val="003771EB"/>
    <w:rsid w:val="00377993"/>
    <w:rsid w:val="003944E5"/>
    <w:rsid w:val="003A132C"/>
    <w:rsid w:val="003B0DC7"/>
    <w:rsid w:val="003B39B4"/>
    <w:rsid w:val="003C21AF"/>
    <w:rsid w:val="003C34BD"/>
    <w:rsid w:val="003E07EC"/>
    <w:rsid w:val="003E447C"/>
    <w:rsid w:val="003F0B49"/>
    <w:rsid w:val="003F0C1B"/>
    <w:rsid w:val="003F1531"/>
    <w:rsid w:val="003F44AD"/>
    <w:rsid w:val="003F453E"/>
    <w:rsid w:val="003F4AFE"/>
    <w:rsid w:val="00404125"/>
    <w:rsid w:val="00407F05"/>
    <w:rsid w:val="004124D4"/>
    <w:rsid w:val="00414838"/>
    <w:rsid w:val="00415896"/>
    <w:rsid w:val="00421791"/>
    <w:rsid w:val="00423BCE"/>
    <w:rsid w:val="004262F1"/>
    <w:rsid w:val="004319EE"/>
    <w:rsid w:val="00431DD6"/>
    <w:rsid w:val="00445BB5"/>
    <w:rsid w:val="0044671B"/>
    <w:rsid w:val="0045001B"/>
    <w:rsid w:val="004508E0"/>
    <w:rsid w:val="00452754"/>
    <w:rsid w:val="004533A8"/>
    <w:rsid w:val="00454F80"/>
    <w:rsid w:val="0045602C"/>
    <w:rsid w:val="00456928"/>
    <w:rsid w:val="0048073E"/>
    <w:rsid w:val="00482F6B"/>
    <w:rsid w:val="00490537"/>
    <w:rsid w:val="0049460F"/>
    <w:rsid w:val="004A080C"/>
    <w:rsid w:val="004B1254"/>
    <w:rsid w:val="004B6074"/>
    <w:rsid w:val="004C134F"/>
    <w:rsid w:val="004D04B3"/>
    <w:rsid w:val="004D198D"/>
    <w:rsid w:val="004D1C49"/>
    <w:rsid w:val="004E388E"/>
    <w:rsid w:val="004E6390"/>
    <w:rsid w:val="004F2C42"/>
    <w:rsid w:val="004F3B1D"/>
    <w:rsid w:val="004F6940"/>
    <w:rsid w:val="00501298"/>
    <w:rsid w:val="00506DA8"/>
    <w:rsid w:val="005145B1"/>
    <w:rsid w:val="005145BA"/>
    <w:rsid w:val="00516B50"/>
    <w:rsid w:val="00522C87"/>
    <w:rsid w:val="00522F7B"/>
    <w:rsid w:val="00530874"/>
    <w:rsid w:val="00532D12"/>
    <w:rsid w:val="00537CBD"/>
    <w:rsid w:val="00544C87"/>
    <w:rsid w:val="00547BDC"/>
    <w:rsid w:val="0054C371"/>
    <w:rsid w:val="00550153"/>
    <w:rsid w:val="00551710"/>
    <w:rsid w:val="005569AA"/>
    <w:rsid w:val="00557D4A"/>
    <w:rsid w:val="0056427D"/>
    <w:rsid w:val="00566EE1"/>
    <w:rsid w:val="0057050A"/>
    <w:rsid w:val="00571AD5"/>
    <w:rsid w:val="00572387"/>
    <w:rsid w:val="0057364B"/>
    <w:rsid w:val="00573B23"/>
    <w:rsid w:val="00574997"/>
    <w:rsid w:val="005760FA"/>
    <w:rsid w:val="005856FF"/>
    <w:rsid w:val="00586608"/>
    <w:rsid w:val="00594330"/>
    <w:rsid w:val="00597C54"/>
    <w:rsid w:val="005A1263"/>
    <w:rsid w:val="005A21FA"/>
    <w:rsid w:val="005A43DC"/>
    <w:rsid w:val="005A6CB9"/>
    <w:rsid w:val="005A72FF"/>
    <w:rsid w:val="005B0C5C"/>
    <w:rsid w:val="005B0D6B"/>
    <w:rsid w:val="005B2C0E"/>
    <w:rsid w:val="005B6916"/>
    <w:rsid w:val="005C1909"/>
    <w:rsid w:val="005C1A27"/>
    <w:rsid w:val="005C3733"/>
    <w:rsid w:val="005C3BBE"/>
    <w:rsid w:val="005D1E0D"/>
    <w:rsid w:val="005D3414"/>
    <w:rsid w:val="005D4CE0"/>
    <w:rsid w:val="005E51C9"/>
    <w:rsid w:val="005E7631"/>
    <w:rsid w:val="005F0BFE"/>
    <w:rsid w:val="005F4750"/>
    <w:rsid w:val="005F6004"/>
    <w:rsid w:val="00601995"/>
    <w:rsid w:val="00613D5D"/>
    <w:rsid w:val="00622485"/>
    <w:rsid w:val="00626CAE"/>
    <w:rsid w:val="00631719"/>
    <w:rsid w:val="00633A56"/>
    <w:rsid w:val="00636DC6"/>
    <w:rsid w:val="0063729A"/>
    <w:rsid w:val="00640693"/>
    <w:rsid w:val="00640728"/>
    <w:rsid w:val="006431CB"/>
    <w:rsid w:val="006434F6"/>
    <w:rsid w:val="0065251F"/>
    <w:rsid w:val="00653803"/>
    <w:rsid w:val="00660958"/>
    <w:rsid w:val="00660FA2"/>
    <w:rsid w:val="006645CB"/>
    <w:rsid w:val="0066728A"/>
    <w:rsid w:val="00670238"/>
    <w:rsid w:val="00670AD3"/>
    <w:rsid w:val="006710B4"/>
    <w:rsid w:val="0067680C"/>
    <w:rsid w:val="00677F7B"/>
    <w:rsid w:val="006807AA"/>
    <w:rsid w:val="00680CD0"/>
    <w:rsid w:val="00682378"/>
    <w:rsid w:val="00686DD5"/>
    <w:rsid w:val="006A0C13"/>
    <w:rsid w:val="006B089A"/>
    <w:rsid w:val="006B7A47"/>
    <w:rsid w:val="006C199A"/>
    <w:rsid w:val="006C7B25"/>
    <w:rsid w:val="006D310A"/>
    <w:rsid w:val="006E054B"/>
    <w:rsid w:val="006E1047"/>
    <w:rsid w:val="006E5366"/>
    <w:rsid w:val="006E5B4E"/>
    <w:rsid w:val="006F22E1"/>
    <w:rsid w:val="006F6C0F"/>
    <w:rsid w:val="006F7887"/>
    <w:rsid w:val="0070476D"/>
    <w:rsid w:val="007125E4"/>
    <w:rsid w:val="007152D2"/>
    <w:rsid w:val="00717465"/>
    <w:rsid w:val="007264CD"/>
    <w:rsid w:val="00736AEB"/>
    <w:rsid w:val="007378C2"/>
    <w:rsid w:val="00741ACE"/>
    <w:rsid w:val="00742BA7"/>
    <w:rsid w:val="007438D4"/>
    <w:rsid w:val="007453A8"/>
    <w:rsid w:val="00751AC2"/>
    <w:rsid w:val="00751BC7"/>
    <w:rsid w:val="00760AD6"/>
    <w:rsid w:val="00762356"/>
    <w:rsid w:val="00762753"/>
    <w:rsid w:val="00764C6D"/>
    <w:rsid w:val="0076774F"/>
    <w:rsid w:val="00773216"/>
    <w:rsid w:val="00774572"/>
    <w:rsid w:val="00775F86"/>
    <w:rsid w:val="00776AF1"/>
    <w:rsid w:val="00776EEE"/>
    <w:rsid w:val="0077728D"/>
    <w:rsid w:val="00777E3E"/>
    <w:rsid w:val="0078049B"/>
    <w:rsid w:val="007819CF"/>
    <w:rsid w:val="007835CD"/>
    <w:rsid w:val="00792D8C"/>
    <w:rsid w:val="00795B49"/>
    <w:rsid w:val="00796D8F"/>
    <w:rsid w:val="00797590"/>
    <w:rsid w:val="0079766B"/>
    <w:rsid w:val="007A4FE1"/>
    <w:rsid w:val="007A537C"/>
    <w:rsid w:val="007A6A18"/>
    <w:rsid w:val="007B0DC9"/>
    <w:rsid w:val="007B239C"/>
    <w:rsid w:val="007B3D80"/>
    <w:rsid w:val="007B526F"/>
    <w:rsid w:val="007C1813"/>
    <w:rsid w:val="007C2983"/>
    <w:rsid w:val="007C61EC"/>
    <w:rsid w:val="007D00AB"/>
    <w:rsid w:val="007D22A7"/>
    <w:rsid w:val="007E0F36"/>
    <w:rsid w:val="007E15A9"/>
    <w:rsid w:val="007F47DE"/>
    <w:rsid w:val="007F7E3B"/>
    <w:rsid w:val="008003DA"/>
    <w:rsid w:val="00801D8C"/>
    <w:rsid w:val="008068A4"/>
    <w:rsid w:val="00806908"/>
    <w:rsid w:val="008106B4"/>
    <w:rsid w:val="00810A6F"/>
    <w:rsid w:val="00812E13"/>
    <w:rsid w:val="008138FB"/>
    <w:rsid w:val="0081715F"/>
    <w:rsid w:val="008204E1"/>
    <w:rsid w:val="0082357C"/>
    <w:rsid w:val="008241A2"/>
    <w:rsid w:val="00824E69"/>
    <w:rsid w:val="00831AF5"/>
    <w:rsid w:val="00832933"/>
    <w:rsid w:val="008330B1"/>
    <w:rsid w:val="00835768"/>
    <w:rsid w:val="00837B29"/>
    <w:rsid w:val="008413E7"/>
    <w:rsid w:val="00846D9D"/>
    <w:rsid w:val="00846E3E"/>
    <w:rsid w:val="00854609"/>
    <w:rsid w:val="00855C63"/>
    <w:rsid w:val="008561FB"/>
    <w:rsid w:val="00856EF6"/>
    <w:rsid w:val="00860D3B"/>
    <w:rsid w:val="00862D91"/>
    <w:rsid w:val="00863E65"/>
    <w:rsid w:val="00867A5F"/>
    <w:rsid w:val="00867EAD"/>
    <w:rsid w:val="00870682"/>
    <w:rsid w:val="00870C14"/>
    <w:rsid w:val="00870E50"/>
    <w:rsid w:val="00872304"/>
    <w:rsid w:val="00872EED"/>
    <w:rsid w:val="00873DDB"/>
    <w:rsid w:val="00894735"/>
    <w:rsid w:val="008960AC"/>
    <w:rsid w:val="008A24B4"/>
    <w:rsid w:val="008A5713"/>
    <w:rsid w:val="008A75AD"/>
    <w:rsid w:val="008A78BE"/>
    <w:rsid w:val="008B023F"/>
    <w:rsid w:val="008B0285"/>
    <w:rsid w:val="008B13E9"/>
    <w:rsid w:val="008B17F8"/>
    <w:rsid w:val="008B5D92"/>
    <w:rsid w:val="008B6DF8"/>
    <w:rsid w:val="008B6E10"/>
    <w:rsid w:val="008C21D7"/>
    <w:rsid w:val="008C3D52"/>
    <w:rsid w:val="008D4C3A"/>
    <w:rsid w:val="008D72E4"/>
    <w:rsid w:val="008E0629"/>
    <w:rsid w:val="008E359E"/>
    <w:rsid w:val="008E5989"/>
    <w:rsid w:val="0090303A"/>
    <w:rsid w:val="00904FCC"/>
    <w:rsid w:val="00905316"/>
    <w:rsid w:val="00914CDD"/>
    <w:rsid w:val="009158A4"/>
    <w:rsid w:val="00920CE2"/>
    <w:rsid w:val="009234F6"/>
    <w:rsid w:val="00925C9D"/>
    <w:rsid w:val="009344F0"/>
    <w:rsid w:val="0093686A"/>
    <w:rsid w:val="009434B6"/>
    <w:rsid w:val="00943907"/>
    <w:rsid w:val="0094527B"/>
    <w:rsid w:val="009468DE"/>
    <w:rsid w:val="00946E4F"/>
    <w:rsid w:val="0095578E"/>
    <w:rsid w:val="00955804"/>
    <w:rsid w:val="0096063E"/>
    <w:rsid w:val="0096148E"/>
    <w:rsid w:val="0096167B"/>
    <w:rsid w:val="009617CB"/>
    <w:rsid w:val="009667D5"/>
    <w:rsid w:val="00971C49"/>
    <w:rsid w:val="0097325B"/>
    <w:rsid w:val="00976AF9"/>
    <w:rsid w:val="00980CC1"/>
    <w:rsid w:val="0098733B"/>
    <w:rsid w:val="0099404C"/>
    <w:rsid w:val="00997C18"/>
    <w:rsid w:val="009A75A2"/>
    <w:rsid w:val="009B260F"/>
    <w:rsid w:val="009C58E2"/>
    <w:rsid w:val="009C6959"/>
    <w:rsid w:val="009E1455"/>
    <w:rsid w:val="009E4AC2"/>
    <w:rsid w:val="009E6E66"/>
    <w:rsid w:val="009F3152"/>
    <w:rsid w:val="009F66AD"/>
    <w:rsid w:val="009F76D7"/>
    <w:rsid w:val="00A0023A"/>
    <w:rsid w:val="00A01EAB"/>
    <w:rsid w:val="00A051FE"/>
    <w:rsid w:val="00A05F6F"/>
    <w:rsid w:val="00A05FFF"/>
    <w:rsid w:val="00A12677"/>
    <w:rsid w:val="00A20FE5"/>
    <w:rsid w:val="00A21C46"/>
    <w:rsid w:val="00A257D8"/>
    <w:rsid w:val="00A32305"/>
    <w:rsid w:val="00A354AF"/>
    <w:rsid w:val="00A3695A"/>
    <w:rsid w:val="00A36CA7"/>
    <w:rsid w:val="00A3761A"/>
    <w:rsid w:val="00A40126"/>
    <w:rsid w:val="00A4185C"/>
    <w:rsid w:val="00A43863"/>
    <w:rsid w:val="00A45B02"/>
    <w:rsid w:val="00A574ED"/>
    <w:rsid w:val="00A61A07"/>
    <w:rsid w:val="00A6212E"/>
    <w:rsid w:val="00A82FD2"/>
    <w:rsid w:val="00A86478"/>
    <w:rsid w:val="00A86DD1"/>
    <w:rsid w:val="00A93077"/>
    <w:rsid w:val="00A94333"/>
    <w:rsid w:val="00A95782"/>
    <w:rsid w:val="00A973FF"/>
    <w:rsid w:val="00AA4DAC"/>
    <w:rsid w:val="00AB363C"/>
    <w:rsid w:val="00AB38C7"/>
    <w:rsid w:val="00AB6E93"/>
    <w:rsid w:val="00AC0CC9"/>
    <w:rsid w:val="00AC2820"/>
    <w:rsid w:val="00AC6BF8"/>
    <w:rsid w:val="00AD0A7B"/>
    <w:rsid w:val="00AD1D95"/>
    <w:rsid w:val="00AD336B"/>
    <w:rsid w:val="00AD4ABD"/>
    <w:rsid w:val="00AD63B4"/>
    <w:rsid w:val="00AE031B"/>
    <w:rsid w:val="00AE5DE0"/>
    <w:rsid w:val="00AE7684"/>
    <w:rsid w:val="00AF093A"/>
    <w:rsid w:val="00AF2449"/>
    <w:rsid w:val="00AF3410"/>
    <w:rsid w:val="00AF37E7"/>
    <w:rsid w:val="00AF5438"/>
    <w:rsid w:val="00AF6765"/>
    <w:rsid w:val="00AF6A40"/>
    <w:rsid w:val="00B00A0A"/>
    <w:rsid w:val="00B06DD9"/>
    <w:rsid w:val="00B10022"/>
    <w:rsid w:val="00B1278A"/>
    <w:rsid w:val="00B3188F"/>
    <w:rsid w:val="00B33B7E"/>
    <w:rsid w:val="00B33BDC"/>
    <w:rsid w:val="00B36517"/>
    <w:rsid w:val="00B42408"/>
    <w:rsid w:val="00B428B9"/>
    <w:rsid w:val="00B56C03"/>
    <w:rsid w:val="00B56F65"/>
    <w:rsid w:val="00B600FB"/>
    <w:rsid w:val="00B64415"/>
    <w:rsid w:val="00B64E7B"/>
    <w:rsid w:val="00B70F83"/>
    <w:rsid w:val="00B71409"/>
    <w:rsid w:val="00B73C43"/>
    <w:rsid w:val="00B74D46"/>
    <w:rsid w:val="00B81B41"/>
    <w:rsid w:val="00B837DA"/>
    <w:rsid w:val="00B83C84"/>
    <w:rsid w:val="00B86680"/>
    <w:rsid w:val="00B91826"/>
    <w:rsid w:val="00B94185"/>
    <w:rsid w:val="00BA0065"/>
    <w:rsid w:val="00BA7ABC"/>
    <w:rsid w:val="00BB4864"/>
    <w:rsid w:val="00BB549C"/>
    <w:rsid w:val="00BC3095"/>
    <w:rsid w:val="00BC5EF1"/>
    <w:rsid w:val="00BC61D5"/>
    <w:rsid w:val="00BC640D"/>
    <w:rsid w:val="00BD70F2"/>
    <w:rsid w:val="00BE0FEE"/>
    <w:rsid w:val="00BE1078"/>
    <w:rsid w:val="00BE43AA"/>
    <w:rsid w:val="00BE4E2D"/>
    <w:rsid w:val="00BF213D"/>
    <w:rsid w:val="00BF4001"/>
    <w:rsid w:val="00BF678C"/>
    <w:rsid w:val="00BF7B0A"/>
    <w:rsid w:val="00C012C6"/>
    <w:rsid w:val="00C03CD9"/>
    <w:rsid w:val="00C06BCD"/>
    <w:rsid w:val="00C115A8"/>
    <w:rsid w:val="00C12407"/>
    <w:rsid w:val="00C16C24"/>
    <w:rsid w:val="00C21B74"/>
    <w:rsid w:val="00C33CFE"/>
    <w:rsid w:val="00C436DC"/>
    <w:rsid w:val="00C45370"/>
    <w:rsid w:val="00C45421"/>
    <w:rsid w:val="00C46C3C"/>
    <w:rsid w:val="00C517BA"/>
    <w:rsid w:val="00C52CC8"/>
    <w:rsid w:val="00C53F78"/>
    <w:rsid w:val="00C6641B"/>
    <w:rsid w:val="00C71203"/>
    <w:rsid w:val="00C755B7"/>
    <w:rsid w:val="00C80A42"/>
    <w:rsid w:val="00C9731B"/>
    <w:rsid w:val="00CA0EDB"/>
    <w:rsid w:val="00CA14C4"/>
    <w:rsid w:val="00CA4416"/>
    <w:rsid w:val="00CB7EEA"/>
    <w:rsid w:val="00CC0AAD"/>
    <w:rsid w:val="00CC3827"/>
    <w:rsid w:val="00CC6203"/>
    <w:rsid w:val="00CC7F7C"/>
    <w:rsid w:val="00CD2007"/>
    <w:rsid w:val="00CD2AC3"/>
    <w:rsid w:val="00CD3D11"/>
    <w:rsid w:val="00CD7F60"/>
    <w:rsid w:val="00CE24F4"/>
    <w:rsid w:val="00CF6D68"/>
    <w:rsid w:val="00D00240"/>
    <w:rsid w:val="00D0232E"/>
    <w:rsid w:val="00D042EE"/>
    <w:rsid w:val="00D13567"/>
    <w:rsid w:val="00D14EE3"/>
    <w:rsid w:val="00D17452"/>
    <w:rsid w:val="00D17CD7"/>
    <w:rsid w:val="00D21F7A"/>
    <w:rsid w:val="00D222FB"/>
    <w:rsid w:val="00D226F6"/>
    <w:rsid w:val="00D302AF"/>
    <w:rsid w:val="00D30739"/>
    <w:rsid w:val="00D32B83"/>
    <w:rsid w:val="00D346D2"/>
    <w:rsid w:val="00D37E1D"/>
    <w:rsid w:val="00D401D7"/>
    <w:rsid w:val="00D43D07"/>
    <w:rsid w:val="00D44DAB"/>
    <w:rsid w:val="00D47EE0"/>
    <w:rsid w:val="00D55D7A"/>
    <w:rsid w:val="00D61C2D"/>
    <w:rsid w:val="00D67D13"/>
    <w:rsid w:val="00D849B0"/>
    <w:rsid w:val="00D92DA3"/>
    <w:rsid w:val="00D97EC3"/>
    <w:rsid w:val="00DA0E21"/>
    <w:rsid w:val="00DA2198"/>
    <w:rsid w:val="00DA21F7"/>
    <w:rsid w:val="00DA251A"/>
    <w:rsid w:val="00DA66C5"/>
    <w:rsid w:val="00DA697D"/>
    <w:rsid w:val="00DB1D37"/>
    <w:rsid w:val="00DC129E"/>
    <w:rsid w:val="00DC2349"/>
    <w:rsid w:val="00DC68D8"/>
    <w:rsid w:val="00DD097B"/>
    <w:rsid w:val="00DD0AC1"/>
    <w:rsid w:val="00DD3327"/>
    <w:rsid w:val="00DD4495"/>
    <w:rsid w:val="00DE3B3A"/>
    <w:rsid w:val="00DE5998"/>
    <w:rsid w:val="00DE7F91"/>
    <w:rsid w:val="00DF57CD"/>
    <w:rsid w:val="00E04A98"/>
    <w:rsid w:val="00E053C5"/>
    <w:rsid w:val="00E10689"/>
    <w:rsid w:val="00E11D90"/>
    <w:rsid w:val="00E1420D"/>
    <w:rsid w:val="00E2765E"/>
    <w:rsid w:val="00E316FD"/>
    <w:rsid w:val="00E31D6A"/>
    <w:rsid w:val="00E32FB1"/>
    <w:rsid w:val="00E3772E"/>
    <w:rsid w:val="00E411B9"/>
    <w:rsid w:val="00E41389"/>
    <w:rsid w:val="00E45367"/>
    <w:rsid w:val="00E512A3"/>
    <w:rsid w:val="00E55C51"/>
    <w:rsid w:val="00E621C8"/>
    <w:rsid w:val="00E644AE"/>
    <w:rsid w:val="00E64812"/>
    <w:rsid w:val="00E66601"/>
    <w:rsid w:val="00E80D4F"/>
    <w:rsid w:val="00E82074"/>
    <w:rsid w:val="00E8467E"/>
    <w:rsid w:val="00E87B38"/>
    <w:rsid w:val="00E922BE"/>
    <w:rsid w:val="00E9272C"/>
    <w:rsid w:val="00E9568B"/>
    <w:rsid w:val="00E958EE"/>
    <w:rsid w:val="00EA018B"/>
    <w:rsid w:val="00EA38B6"/>
    <w:rsid w:val="00EB62EC"/>
    <w:rsid w:val="00EC022C"/>
    <w:rsid w:val="00EC2361"/>
    <w:rsid w:val="00ED1C40"/>
    <w:rsid w:val="00ED24FF"/>
    <w:rsid w:val="00EE1A5F"/>
    <w:rsid w:val="00EF05D5"/>
    <w:rsid w:val="00EF7688"/>
    <w:rsid w:val="00EF77C3"/>
    <w:rsid w:val="00F00692"/>
    <w:rsid w:val="00F05188"/>
    <w:rsid w:val="00F06BBB"/>
    <w:rsid w:val="00F12ACA"/>
    <w:rsid w:val="00F1393F"/>
    <w:rsid w:val="00F148E0"/>
    <w:rsid w:val="00F158D4"/>
    <w:rsid w:val="00F20F38"/>
    <w:rsid w:val="00F47286"/>
    <w:rsid w:val="00F5119D"/>
    <w:rsid w:val="00F51D04"/>
    <w:rsid w:val="00F604A2"/>
    <w:rsid w:val="00F623FD"/>
    <w:rsid w:val="00F629C7"/>
    <w:rsid w:val="00F648B1"/>
    <w:rsid w:val="00F657AC"/>
    <w:rsid w:val="00F71146"/>
    <w:rsid w:val="00F7133C"/>
    <w:rsid w:val="00F73443"/>
    <w:rsid w:val="00F75B8E"/>
    <w:rsid w:val="00F76229"/>
    <w:rsid w:val="00F809F3"/>
    <w:rsid w:val="00F80F84"/>
    <w:rsid w:val="00F8319A"/>
    <w:rsid w:val="00F969F3"/>
    <w:rsid w:val="00FA16F8"/>
    <w:rsid w:val="00FA4A61"/>
    <w:rsid w:val="00FA6472"/>
    <w:rsid w:val="00FA781E"/>
    <w:rsid w:val="00FB19BD"/>
    <w:rsid w:val="00FB30C9"/>
    <w:rsid w:val="00FB3A5D"/>
    <w:rsid w:val="00FB3BB7"/>
    <w:rsid w:val="00FB6349"/>
    <w:rsid w:val="00FB6FFE"/>
    <w:rsid w:val="00FC2F7E"/>
    <w:rsid w:val="00FC56BB"/>
    <w:rsid w:val="00FD235B"/>
    <w:rsid w:val="00FD2DD7"/>
    <w:rsid w:val="00FD40B9"/>
    <w:rsid w:val="00FD6C4D"/>
    <w:rsid w:val="00FE0328"/>
    <w:rsid w:val="00FE373E"/>
    <w:rsid w:val="00FE3932"/>
    <w:rsid w:val="00FF06B2"/>
    <w:rsid w:val="00FF4334"/>
    <w:rsid w:val="00FF4FA5"/>
    <w:rsid w:val="00FF64C3"/>
    <w:rsid w:val="00FF67F3"/>
    <w:rsid w:val="03079761"/>
    <w:rsid w:val="04F46186"/>
    <w:rsid w:val="058FC851"/>
    <w:rsid w:val="05C023F7"/>
    <w:rsid w:val="06A5021D"/>
    <w:rsid w:val="06B6B19F"/>
    <w:rsid w:val="06FE65DD"/>
    <w:rsid w:val="080BD51F"/>
    <w:rsid w:val="09D416E0"/>
    <w:rsid w:val="09FD6DF5"/>
    <w:rsid w:val="0A45F787"/>
    <w:rsid w:val="0AC3E084"/>
    <w:rsid w:val="0B9FD21B"/>
    <w:rsid w:val="0D4BDB08"/>
    <w:rsid w:val="0DE32919"/>
    <w:rsid w:val="0E3A16FC"/>
    <w:rsid w:val="0E48FDEA"/>
    <w:rsid w:val="0E646D3D"/>
    <w:rsid w:val="0EF6DF40"/>
    <w:rsid w:val="0F79360C"/>
    <w:rsid w:val="0FA017FE"/>
    <w:rsid w:val="1142CBD7"/>
    <w:rsid w:val="11683016"/>
    <w:rsid w:val="1219B17B"/>
    <w:rsid w:val="127F5CA3"/>
    <w:rsid w:val="12F3D7AB"/>
    <w:rsid w:val="131585C9"/>
    <w:rsid w:val="14C29105"/>
    <w:rsid w:val="1589747E"/>
    <w:rsid w:val="15DBAB11"/>
    <w:rsid w:val="1791E391"/>
    <w:rsid w:val="184B3A24"/>
    <w:rsid w:val="18B08910"/>
    <w:rsid w:val="19BFCD61"/>
    <w:rsid w:val="19DA14C2"/>
    <w:rsid w:val="1A84D607"/>
    <w:rsid w:val="1AE9A889"/>
    <w:rsid w:val="1C632985"/>
    <w:rsid w:val="1CBD6006"/>
    <w:rsid w:val="1CFD549B"/>
    <w:rsid w:val="1DEE50B7"/>
    <w:rsid w:val="23209018"/>
    <w:rsid w:val="24CA2A9F"/>
    <w:rsid w:val="250E7737"/>
    <w:rsid w:val="2768C672"/>
    <w:rsid w:val="2870A3E4"/>
    <w:rsid w:val="28E94923"/>
    <w:rsid w:val="2D0DA7E1"/>
    <w:rsid w:val="2D565B7A"/>
    <w:rsid w:val="2DDF08BB"/>
    <w:rsid w:val="2EC058D5"/>
    <w:rsid w:val="2F9FC6D4"/>
    <w:rsid w:val="302F34A9"/>
    <w:rsid w:val="3091C956"/>
    <w:rsid w:val="30A1340B"/>
    <w:rsid w:val="31B398D3"/>
    <w:rsid w:val="31BFBC59"/>
    <w:rsid w:val="31E10C2F"/>
    <w:rsid w:val="3397057F"/>
    <w:rsid w:val="33EDF1F8"/>
    <w:rsid w:val="345F42C6"/>
    <w:rsid w:val="359A36F0"/>
    <w:rsid w:val="35C59FC5"/>
    <w:rsid w:val="366ADAF9"/>
    <w:rsid w:val="367D0FCA"/>
    <w:rsid w:val="3788864A"/>
    <w:rsid w:val="37A7CCE8"/>
    <w:rsid w:val="396213D1"/>
    <w:rsid w:val="3CBE5475"/>
    <w:rsid w:val="3D360BA8"/>
    <w:rsid w:val="410268D1"/>
    <w:rsid w:val="41A35BDD"/>
    <w:rsid w:val="44B337EE"/>
    <w:rsid w:val="44C77E96"/>
    <w:rsid w:val="457FA069"/>
    <w:rsid w:val="4669943B"/>
    <w:rsid w:val="487B0D84"/>
    <w:rsid w:val="490E7E4D"/>
    <w:rsid w:val="4A0099D8"/>
    <w:rsid w:val="4C15DABA"/>
    <w:rsid w:val="4D57E452"/>
    <w:rsid w:val="5059BC38"/>
    <w:rsid w:val="50BBF080"/>
    <w:rsid w:val="518A793B"/>
    <w:rsid w:val="526C7C6F"/>
    <w:rsid w:val="53975E25"/>
    <w:rsid w:val="53F136C2"/>
    <w:rsid w:val="58300B4C"/>
    <w:rsid w:val="58E83284"/>
    <w:rsid w:val="5A2AFC48"/>
    <w:rsid w:val="5B56BA1A"/>
    <w:rsid w:val="5B7522F1"/>
    <w:rsid w:val="5D4FC70C"/>
    <w:rsid w:val="5EE451A7"/>
    <w:rsid w:val="651C1247"/>
    <w:rsid w:val="6727A72E"/>
    <w:rsid w:val="69913411"/>
    <w:rsid w:val="6992C4A3"/>
    <w:rsid w:val="70639E79"/>
    <w:rsid w:val="710344D7"/>
    <w:rsid w:val="734BFC60"/>
    <w:rsid w:val="73B65856"/>
    <w:rsid w:val="73E7981F"/>
    <w:rsid w:val="74253F1B"/>
    <w:rsid w:val="748AD857"/>
    <w:rsid w:val="7647E964"/>
    <w:rsid w:val="76D513CB"/>
    <w:rsid w:val="7938CE50"/>
    <w:rsid w:val="7C7F7C36"/>
    <w:rsid w:val="7E64731B"/>
    <w:rsid w:val="7F2D171E"/>
    <w:rsid w:val="7FE9D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881C"/>
  <w15:docId w15:val="{E903B424-9F20-489A-80C3-02C076E9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8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84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6DB6"/>
  </w:style>
  <w:style w:type="paragraph" w:styleId="Bunntekst">
    <w:name w:val="footer"/>
    <w:basedOn w:val="Normal"/>
    <w:link w:val="BunntekstTegn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6DB6"/>
  </w:style>
  <w:style w:type="paragraph" w:styleId="Listeavsnitt">
    <w:name w:val="List Paragraph"/>
    <w:basedOn w:val="Normal"/>
    <w:uiPriority w:val="34"/>
    <w:qFormat/>
    <w:rsid w:val="00AB38C7"/>
    <w:pPr>
      <w:ind w:left="720"/>
      <w:contextualSpacing/>
    </w:pPr>
  </w:style>
  <w:style w:type="character" w:customStyle="1" w:styleId="curriculum-verbword">
    <w:name w:val="curriculum-verb__word"/>
    <w:basedOn w:val="Standardskriftforavsnitt"/>
    <w:rsid w:val="001F6AA9"/>
  </w:style>
  <w:style w:type="character" w:customStyle="1" w:styleId="normaltextrun">
    <w:name w:val="normaltextrun"/>
    <w:basedOn w:val="Standardskriftforavsnitt"/>
    <w:rsid w:val="00A20FE5"/>
  </w:style>
  <w:style w:type="character" w:customStyle="1" w:styleId="spellingerror">
    <w:name w:val="spellingerror"/>
    <w:basedOn w:val="Standardskriftforavsnitt"/>
    <w:rsid w:val="00A20FE5"/>
  </w:style>
  <w:style w:type="character" w:styleId="Hyperkobling">
    <w:name w:val="Hyperlink"/>
    <w:basedOn w:val="Standardskriftforavsnitt"/>
    <w:uiPriority w:val="99"/>
    <w:unhideWhenUsed/>
    <w:rsid w:val="00A20FE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0FE5"/>
    <w:rPr>
      <w:color w:val="605E5C"/>
      <w:shd w:val="clear" w:color="auto" w:fill="E1DFDD"/>
    </w:rPr>
  </w:style>
  <w:style w:type="paragraph" w:customStyle="1" w:styleId="curriculum-goal">
    <w:name w:val="curriculum-goal"/>
    <w:basedOn w:val="Normal"/>
    <w:rsid w:val="00A2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curriculum-goalitem-text">
    <w:name w:val="curriculum-goal__item-text"/>
    <w:basedOn w:val="Standardskriftforavsnitt"/>
    <w:rsid w:val="00A2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2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1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6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8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26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3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4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15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8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1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6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69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396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05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33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8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5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8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9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16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1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9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40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9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8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4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6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618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91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2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86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0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8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7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9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1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2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1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346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4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32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9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00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5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53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42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4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3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93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ir.no/lk20/nor01-06/om-faget/kjerneelementer?lang=no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6F71F22F19646ADCDDD32A91BD201" ma:contentTypeVersion="6" ma:contentTypeDescription="Opprett et nytt dokument." ma:contentTypeScope="" ma:versionID="a670df7eacbafee0fa4bef058415c35a">
  <xsd:schema xmlns:xsd="http://www.w3.org/2001/XMLSchema" xmlns:xs="http://www.w3.org/2001/XMLSchema" xmlns:p="http://schemas.microsoft.com/office/2006/metadata/properties" xmlns:ns2="d4342379-3bda-47cb-b9b3-432a4c4cf4da" targetNamespace="http://schemas.microsoft.com/office/2006/metadata/properties" ma:root="true" ma:fieldsID="b33ffb8963522f418e75d65167d8b19c" ns2:_="">
    <xsd:import namespace="d4342379-3bda-47cb-b9b3-432a4c4c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42379-3bda-47cb-b9b3-432a4c4c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D2DDE-C9AC-4F02-932C-71EB46BA4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E8045-A569-4C7C-9D35-E1C3B60B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42379-3bda-47cb-b9b3-432a4c4c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A0938-53F1-43DE-949F-BBA0B8A808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Pettersen</dc:creator>
  <cp:keywords/>
  <dc:description/>
  <cp:lastModifiedBy>Ingrid Pettersen</cp:lastModifiedBy>
  <cp:revision>2</cp:revision>
  <cp:lastPrinted>2023-01-10T05:18:00Z</cp:lastPrinted>
  <dcterms:created xsi:type="dcterms:W3CDTF">2026-01-08T11:35:00Z</dcterms:created>
  <dcterms:modified xsi:type="dcterms:W3CDTF">2026-01-08T11:35:00Z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0x010100F1D6F71F22F19646ADCDDD32A91BD201</vt:lpwstr>
  </property>
</Properties>
</file>